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480"/>
        <w:tblW w:w="10468" w:type="dxa"/>
        <w:tblLayout w:type="fixed"/>
        <w:tblLook w:val="0000" w:firstRow="0" w:lastRow="0" w:firstColumn="0" w:lastColumn="0" w:noHBand="0" w:noVBand="0"/>
      </w:tblPr>
      <w:tblGrid>
        <w:gridCol w:w="241"/>
        <w:gridCol w:w="10227"/>
      </w:tblGrid>
      <w:tr w:rsidR="00B62E3D" w:rsidRPr="008F2568" w14:paraId="2076A8B2" w14:textId="77777777" w:rsidTr="00057415">
        <w:trPr>
          <w:cantSplit/>
          <w:trHeight w:val="1780"/>
        </w:trPr>
        <w:tc>
          <w:tcPr>
            <w:tcW w:w="241" w:type="dxa"/>
          </w:tcPr>
          <w:p w14:paraId="7EEA476E" w14:textId="2D80DED9" w:rsidR="00B62E3D" w:rsidRPr="008F2568" w:rsidRDefault="00B62E3D" w:rsidP="002E24F5">
            <w:pPr>
              <w:tabs>
                <w:tab w:val="center" w:pos="4513"/>
                <w:tab w:val="right" w:pos="9026"/>
              </w:tabs>
              <w:spacing w:after="0" w:line="240" w:lineRule="auto"/>
              <w:jc w:val="center"/>
              <w:rPr>
                <w:rFonts w:ascii="Calibri" w:eastAsia="SimSun" w:hAnsi="Calibri" w:cs="Calibri"/>
                <w:color w:val="auto"/>
                <w:lang w:val="en-AU" w:eastAsia="en-AU"/>
              </w:rPr>
            </w:pPr>
            <w:r w:rsidRPr="008F2568">
              <w:rPr>
                <w:rFonts w:ascii="Calibri" w:eastAsia="SimSun" w:hAnsi="Calibri" w:cs="Calibri"/>
                <w:color w:val="auto"/>
                <w:lang w:val="en-AU" w:eastAsia="en-AU"/>
              </w:rPr>
              <w:br w:type="page"/>
            </w:r>
          </w:p>
        </w:tc>
        <w:tc>
          <w:tcPr>
            <w:tcW w:w="10227" w:type="dxa"/>
          </w:tcPr>
          <w:p w14:paraId="49F143C9" w14:textId="77777777" w:rsidR="00057415" w:rsidRDefault="00057415" w:rsidP="00057415">
            <w:pPr>
              <w:spacing w:after="0" w:line="240" w:lineRule="auto"/>
              <w:jc w:val="center"/>
              <w:rPr>
                <w:rFonts w:ascii="Calibri" w:eastAsia="SimSun" w:hAnsi="Calibri" w:cs="Calibri"/>
                <w:b/>
                <w:noProof/>
                <w:color w:val="auto"/>
                <w:lang w:val="en-AU" w:eastAsia="en-AU"/>
              </w:rPr>
            </w:pPr>
            <w:r w:rsidRPr="00057415">
              <w:rPr>
                <w:rFonts w:ascii="Calibri" w:eastAsia="SimSun" w:hAnsi="Calibri" w:cs="Calibri"/>
                <w:b/>
                <w:i/>
                <w:noProof/>
                <w:color w:val="auto"/>
                <w:lang w:val="en-AU" w:eastAsia="zh-CN"/>
              </w:rPr>
              <w:drawing>
                <wp:anchor distT="0" distB="0" distL="114300" distR="114300" simplePos="0" relativeHeight="251658240" behindDoc="1" locked="0" layoutInCell="1" allowOverlap="1" wp14:anchorId="702135F0" wp14:editId="3CD509D7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219710</wp:posOffset>
                  </wp:positionV>
                  <wp:extent cx="1217295" cy="1114425"/>
                  <wp:effectExtent l="0" t="0" r="1905" b="9525"/>
                  <wp:wrapSquare wrapText="bothSides"/>
                  <wp:docPr id="1" name="Picture 1" descr="C:\Users\jc830652\OneDrive - James Cook University\Desktop\USB 18.03.2021\SHAPE\Website\new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c830652\OneDrive - James Cook University\Desktop\USB 18.03.2021\SHAPE\Website\new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29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A092CEE" w14:textId="77777777" w:rsidR="00057415" w:rsidRDefault="00057415" w:rsidP="00057415">
            <w:pPr>
              <w:spacing w:after="0" w:line="240" w:lineRule="auto"/>
              <w:rPr>
                <w:rFonts w:ascii="Calibri" w:eastAsia="SimSun" w:hAnsi="Calibri" w:cs="Calibri"/>
                <w:b/>
                <w:noProof/>
                <w:color w:val="auto"/>
                <w:lang w:val="en-AU" w:eastAsia="en-AU"/>
              </w:rPr>
            </w:pPr>
          </w:p>
          <w:p w14:paraId="4F771502" w14:textId="77777777" w:rsidR="00057415" w:rsidRDefault="00057415" w:rsidP="00057415">
            <w:pPr>
              <w:spacing w:after="0" w:line="240" w:lineRule="auto"/>
              <w:rPr>
                <w:rFonts w:ascii="Calibri" w:eastAsia="SimSun" w:hAnsi="Calibri" w:cs="Calibri"/>
                <w:b/>
                <w:i/>
                <w:color w:val="auto"/>
                <w:lang w:val="en-AU" w:eastAsia="en-AU"/>
              </w:rPr>
            </w:pPr>
            <w:r>
              <w:rPr>
                <w:rFonts w:ascii="Calibri" w:eastAsia="SimSun" w:hAnsi="Calibri" w:cs="Calibri"/>
                <w:b/>
                <w:bCs/>
                <w:color w:val="4F81BD"/>
                <w:sz w:val="28"/>
                <w:lang w:val="en-AU" w:eastAsia="en-AU"/>
              </w:rPr>
              <w:t>S</w:t>
            </w:r>
            <w:r w:rsidR="00B62E3D" w:rsidRPr="008F2568">
              <w:rPr>
                <w:rFonts w:ascii="Calibri" w:eastAsia="SimSun" w:hAnsi="Calibri" w:cs="Calibri"/>
                <w:b/>
                <w:bCs/>
                <w:color w:val="4F81BD"/>
                <w:sz w:val="28"/>
                <w:lang w:val="en-AU" w:eastAsia="en-AU"/>
              </w:rPr>
              <w:t>OCIETY FOR HEALTH ADMINISTRATION PROGRAMS IN EDUCATION</w:t>
            </w:r>
            <w:r>
              <w:rPr>
                <w:rFonts w:ascii="Calibri" w:eastAsia="SimSun" w:hAnsi="Calibri" w:cs="Calibri"/>
                <w:b/>
                <w:noProof/>
                <w:color w:val="auto"/>
                <w:lang w:val="en-AU" w:eastAsia="en-AU"/>
              </w:rPr>
              <w:t xml:space="preserve"> </w:t>
            </w:r>
            <w:r>
              <w:rPr>
                <w:rFonts w:ascii="Calibri" w:eastAsia="SimSun" w:hAnsi="Calibri" w:cs="Calibri"/>
                <w:b/>
                <w:i/>
                <w:color w:val="auto"/>
                <w:lang w:val="en-AU" w:eastAsia="en-AU"/>
              </w:rPr>
              <w:t xml:space="preserve">      </w:t>
            </w:r>
          </w:p>
          <w:p w14:paraId="5990BB84" w14:textId="1F2B5512" w:rsidR="00057415" w:rsidRPr="00AC5C62" w:rsidRDefault="00057415" w:rsidP="00AC5C62">
            <w:pPr>
              <w:spacing w:after="0" w:line="240" w:lineRule="auto"/>
              <w:rPr>
                <w:rFonts w:ascii="Calibri" w:eastAsia="SimSun" w:hAnsi="Calibri" w:cs="Calibri"/>
                <w:b/>
                <w:noProof/>
                <w:color w:val="auto"/>
                <w:lang w:val="en-AU" w:eastAsia="en-AU"/>
              </w:rPr>
            </w:pPr>
            <w:r>
              <w:rPr>
                <w:rFonts w:ascii="Calibri" w:eastAsia="SimSun" w:hAnsi="Calibri" w:cs="Calibri"/>
                <w:b/>
                <w:i/>
                <w:color w:val="auto"/>
                <w:lang w:val="en-AU" w:eastAsia="en-AU"/>
              </w:rPr>
              <w:t xml:space="preserve">   </w:t>
            </w:r>
            <w:r>
              <w:rPr>
                <w:rFonts w:ascii="Calibri" w:eastAsia="SimSun" w:hAnsi="Calibri" w:cs="Calibri"/>
                <w:bCs/>
                <w:i/>
                <w:color w:val="auto"/>
                <w:lang w:val="en-AU" w:eastAsia="en-AU"/>
              </w:rPr>
              <w:t xml:space="preserve">Promoting Excellence in </w:t>
            </w:r>
            <w:r w:rsidR="00B62E3D" w:rsidRPr="00D270F6">
              <w:rPr>
                <w:rFonts w:ascii="Calibri" w:eastAsia="SimSun" w:hAnsi="Calibri" w:cs="Calibri"/>
                <w:bCs/>
                <w:i/>
                <w:color w:val="auto"/>
                <w:lang w:val="en-AU" w:eastAsia="en-AU"/>
              </w:rPr>
              <w:t>Health Service Management Education and Research</w:t>
            </w:r>
          </w:p>
        </w:tc>
      </w:tr>
    </w:tbl>
    <w:p w14:paraId="0F537C6E" w14:textId="77777777" w:rsidR="00A33365" w:rsidRDefault="00A33365" w:rsidP="00A33365">
      <w:pPr>
        <w:pBdr>
          <w:bottom w:val="single" w:sz="8" w:space="13" w:color="4F81BD"/>
        </w:pBdr>
        <w:spacing w:after="0" w:line="264" w:lineRule="auto"/>
        <w:jc w:val="center"/>
        <w:rPr>
          <w:b/>
          <w:color w:val="5A2781"/>
          <w:sz w:val="36"/>
          <w:szCs w:val="36"/>
        </w:rPr>
      </w:pPr>
      <w:r>
        <w:rPr>
          <w:b/>
          <w:color w:val="5A2781"/>
          <w:sz w:val="36"/>
          <w:szCs w:val="36"/>
        </w:rPr>
        <w:t>SHAPE INTERNATIONAL SYMPOSIUM</w:t>
      </w:r>
    </w:p>
    <w:p w14:paraId="10D94B2D" w14:textId="77777777" w:rsidR="00A33365" w:rsidRPr="00741E71" w:rsidRDefault="00A33365" w:rsidP="00A33365">
      <w:pPr>
        <w:pBdr>
          <w:bottom w:val="single" w:sz="8" w:space="13" w:color="4F81BD"/>
        </w:pBdr>
        <w:spacing w:after="240" w:line="264" w:lineRule="auto"/>
        <w:jc w:val="center"/>
        <w:rPr>
          <w:color w:val="5A2781"/>
        </w:rPr>
      </w:pPr>
      <w:r w:rsidRPr="00741E71">
        <w:rPr>
          <w:color w:val="5A2781"/>
        </w:rPr>
        <w:t>Wednesday 16</w:t>
      </w:r>
      <w:r w:rsidRPr="00741E71">
        <w:rPr>
          <w:color w:val="5A2781"/>
          <w:vertAlign w:val="superscript"/>
        </w:rPr>
        <w:t>th</w:t>
      </w:r>
      <w:r w:rsidRPr="00741E71">
        <w:rPr>
          <w:color w:val="5A2781"/>
        </w:rPr>
        <w:t xml:space="preserve"> June – Friday 18</w:t>
      </w:r>
      <w:r w:rsidRPr="00741E71">
        <w:rPr>
          <w:color w:val="5A2781"/>
          <w:vertAlign w:val="superscript"/>
        </w:rPr>
        <w:t>th</w:t>
      </w:r>
      <w:r w:rsidRPr="00741E71">
        <w:rPr>
          <w:color w:val="5A2781"/>
        </w:rPr>
        <w:t xml:space="preserve"> June 2027</w:t>
      </w:r>
    </w:p>
    <w:p w14:paraId="19B9547A" w14:textId="77777777" w:rsidR="00A33365" w:rsidRDefault="00A33365" w:rsidP="00A33365">
      <w:pPr>
        <w:pBdr>
          <w:bottom w:val="single" w:sz="8" w:space="13" w:color="4F81BD"/>
        </w:pBdr>
        <w:spacing w:after="0" w:line="264" w:lineRule="auto"/>
        <w:jc w:val="center"/>
        <w:rPr>
          <w:b/>
          <w:iCs/>
          <w:color w:val="5A2781"/>
          <w:sz w:val="28"/>
          <w:szCs w:val="28"/>
        </w:rPr>
      </w:pPr>
      <w:r w:rsidRPr="00741E71">
        <w:rPr>
          <w:b/>
          <w:iCs/>
          <w:color w:val="5A2781"/>
          <w:sz w:val="28"/>
          <w:szCs w:val="28"/>
        </w:rPr>
        <w:t xml:space="preserve">Educating the Health Management Workforce in the Age of AI: </w:t>
      </w:r>
    </w:p>
    <w:p w14:paraId="1B0E5159" w14:textId="3DC71690" w:rsidR="00A33365" w:rsidRPr="00A33365" w:rsidRDefault="00A33365" w:rsidP="00A33365">
      <w:pPr>
        <w:pBdr>
          <w:bottom w:val="single" w:sz="8" w:space="13" w:color="4F81BD"/>
        </w:pBdr>
        <w:spacing w:after="0" w:line="264" w:lineRule="auto"/>
        <w:jc w:val="center"/>
        <w:rPr>
          <w:b/>
          <w:iCs/>
          <w:color w:val="5A2781"/>
          <w:sz w:val="28"/>
          <w:szCs w:val="28"/>
        </w:rPr>
      </w:pPr>
      <w:r w:rsidRPr="00741E71">
        <w:rPr>
          <w:b/>
          <w:iCs/>
          <w:color w:val="5A2781"/>
          <w:sz w:val="28"/>
          <w:szCs w:val="28"/>
        </w:rPr>
        <w:t>Innovation, Evidence and Partnership</w:t>
      </w:r>
    </w:p>
    <w:p w14:paraId="69580EE9" w14:textId="561240CF" w:rsidR="00A066E1" w:rsidRPr="00B03DE4" w:rsidRDefault="00A066E1" w:rsidP="00B03DE4">
      <w:pPr>
        <w:snapToGrid w:val="0"/>
        <w:spacing w:after="120"/>
        <w:ind w:right="62"/>
        <w:jc w:val="center"/>
        <w:rPr>
          <w:rFonts w:ascii="Calibri" w:hAnsi="Calibri" w:cs="Calibri"/>
          <w:b/>
          <w:bCs/>
          <w:color w:val="7030A0"/>
          <w:sz w:val="36"/>
          <w:szCs w:val="36"/>
          <w:lang w:val="en-AU"/>
        </w:rPr>
      </w:pPr>
      <w:r w:rsidRPr="00D26381">
        <w:rPr>
          <w:rFonts w:ascii="Calibri" w:hAnsi="Calibri" w:cs="Calibri"/>
          <w:b/>
          <w:bCs/>
          <w:color w:val="7030A0"/>
          <w:sz w:val="36"/>
          <w:szCs w:val="36"/>
          <w:lang w:val="en-AU"/>
        </w:rPr>
        <w:t>Abstract Submission</w:t>
      </w:r>
      <w:r w:rsidR="00B03DE4">
        <w:rPr>
          <w:rFonts w:ascii="Calibri" w:hAnsi="Calibri" w:cs="Calibri"/>
          <w:b/>
          <w:bCs/>
          <w:color w:val="7030A0"/>
          <w:sz w:val="36"/>
          <w:szCs w:val="36"/>
          <w:lang w:val="en-AU"/>
        </w:rPr>
        <w:t xml:space="preserve"> – </w:t>
      </w:r>
      <w:r w:rsidR="00FA6B7B">
        <w:rPr>
          <w:rFonts w:ascii="Calibri" w:hAnsi="Calibri" w:cs="Calibri"/>
          <w:b/>
          <w:bCs/>
          <w:color w:val="7030A0"/>
          <w:sz w:val="36"/>
          <w:szCs w:val="36"/>
          <w:lang w:val="en-AU"/>
        </w:rPr>
        <w:t xml:space="preserve">case study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9321"/>
      </w:tblGrid>
      <w:tr w:rsidR="00A066E1" w:rsidRPr="0013728D" w14:paraId="426B7AC6" w14:textId="77777777" w:rsidTr="00056569">
        <w:tc>
          <w:tcPr>
            <w:tcW w:w="10450" w:type="dxa"/>
            <w:gridSpan w:val="2"/>
            <w:shd w:val="clear" w:color="auto" w:fill="7030A0"/>
          </w:tcPr>
          <w:p w14:paraId="7240FE5F" w14:textId="29E8B628" w:rsidR="00A066E1" w:rsidRPr="00056569" w:rsidRDefault="00056569" w:rsidP="0005656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  <w:lang w:val="en-AU"/>
              </w:rPr>
            </w:pPr>
            <w:r w:rsidRPr="0005656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Please indicate your preferred type of presentation by typing YES in the associating box (es).  You can </w:t>
            </w:r>
            <w:r w:rsidR="00A066E1" w:rsidRPr="0005656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indicate </w:t>
            </w:r>
            <w:r w:rsidRPr="0005656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one or both preferences. </w:t>
            </w:r>
          </w:p>
        </w:tc>
      </w:tr>
      <w:tr w:rsidR="00056569" w:rsidRPr="0013728D" w14:paraId="01E7F593" w14:textId="7B638A7F" w:rsidTr="00056569">
        <w:trPr>
          <w:trHeight w:val="300"/>
        </w:trPr>
        <w:tc>
          <w:tcPr>
            <w:tcW w:w="1129" w:type="dxa"/>
          </w:tcPr>
          <w:p w14:paraId="4C235104" w14:textId="0817B1CB" w:rsidR="00056569" w:rsidRPr="0013728D" w:rsidRDefault="00056569" w:rsidP="0005656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1" w:type="dxa"/>
          </w:tcPr>
          <w:p w14:paraId="34C52C23" w14:textId="6B40245A" w:rsidR="00056569" w:rsidRPr="0013728D" w:rsidRDefault="00056569" w:rsidP="0005656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15-minutes </w:t>
            </w:r>
            <w:r w:rsidRPr="0013728D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Oral presentation </w:t>
            </w:r>
          </w:p>
        </w:tc>
      </w:tr>
      <w:tr w:rsidR="00056569" w:rsidRPr="0013728D" w14:paraId="3336EE77" w14:textId="77777777" w:rsidTr="00056569">
        <w:trPr>
          <w:trHeight w:val="300"/>
        </w:trPr>
        <w:tc>
          <w:tcPr>
            <w:tcW w:w="1129" w:type="dxa"/>
          </w:tcPr>
          <w:p w14:paraId="5A7E81AA" w14:textId="77777777" w:rsidR="00056569" w:rsidRDefault="00056569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1" w:type="dxa"/>
          </w:tcPr>
          <w:p w14:paraId="1654185A" w14:textId="38016E14" w:rsidR="00056569" w:rsidRDefault="00056569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5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mintues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 </w:t>
            </w:r>
            <w:r w:rsidRPr="0013728D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Oral presentation - student short presentations and feedback session </w:t>
            </w:r>
          </w:p>
        </w:tc>
      </w:tr>
      <w:tr w:rsidR="007D7DB6" w:rsidRPr="0013728D" w14:paraId="17A8296C" w14:textId="77777777" w:rsidTr="00056569">
        <w:trPr>
          <w:trHeight w:val="300"/>
        </w:trPr>
        <w:tc>
          <w:tcPr>
            <w:tcW w:w="1129" w:type="dxa"/>
          </w:tcPr>
          <w:p w14:paraId="792B3828" w14:textId="77777777" w:rsidR="007D7DB6" w:rsidRDefault="007D7DB6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1" w:type="dxa"/>
          </w:tcPr>
          <w:p w14:paraId="0A166187" w14:textId="471A0E0F" w:rsidR="007D7DB6" w:rsidRDefault="007D7DB6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Poster presentation </w:t>
            </w:r>
          </w:p>
        </w:tc>
      </w:tr>
      <w:tr w:rsidR="00A066E1" w:rsidRPr="0013728D" w14:paraId="116945A8" w14:textId="77777777" w:rsidTr="00056569">
        <w:tc>
          <w:tcPr>
            <w:tcW w:w="10450" w:type="dxa"/>
            <w:gridSpan w:val="2"/>
            <w:shd w:val="clear" w:color="auto" w:fill="7030A0"/>
          </w:tcPr>
          <w:p w14:paraId="2A8D7FB6" w14:textId="4F184D2D" w:rsidR="00A066E1" w:rsidRPr="0013728D" w:rsidRDefault="00056569" w:rsidP="0005656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>W</w:t>
            </w:r>
            <w:r w:rsidR="00A066E1" w:rsidRPr="0013728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>ould you like to apply for the Mary Harris Student Bursary?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 Please check eligibility on the Cal</w:t>
            </w:r>
            <w:r w:rsidR="00D2275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l for Abstract or SHAPE Website. Please type in YES to the associating box. </w:t>
            </w:r>
          </w:p>
        </w:tc>
      </w:tr>
      <w:tr w:rsidR="00A066E1" w:rsidRPr="0013728D" w14:paraId="0C3539B0" w14:textId="77777777" w:rsidTr="00056569">
        <w:tc>
          <w:tcPr>
            <w:tcW w:w="1128" w:type="dxa"/>
          </w:tcPr>
          <w:p w14:paraId="0EA1FE06" w14:textId="77777777" w:rsidR="00A066E1" w:rsidRPr="0013728D" w:rsidRDefault="00A066E1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779AE44C" w14:textId="091F75B0" w:rsidR="00A066E1" w:rsidRPr="0013728D" w:rsidRDefault="00D22759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I</w:t>
            </w:r>
            <w:r w:rsidR="00A066E1" w:rsidRPr="0013728D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 would like to apply for the Mary Harris Student Bursary</w:t>
            </w:r>
          </w:p>
        </w:tc>
      </w:tr>
      <w:tr w:rsidR="00A066E1" w:rsidRPr="0013728D" w14:paraId="39B5A7E2" w14:textId="77777777" w:rsidTr="00056569">
        <w:tc>
          <w:tcPr>
            <w:tcW w:w="1128" w:type="dxa"/>
          </w:tcPr>
          <w:p w14:paraId="70F2D500" w14:textId="77777777" w:rsidR="00A066E1" w:rsidRPr="0013728D" w:rsidRDefault="00A066E1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2EE24674" w14:textId="16B483AB" w:rsidR="00A066E1" w:rsidRPr="0013728D" w:rsidRDefault="00A066E1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13728D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I am not applying for the Mary Harris Student Bursary</w:t>
            </w:r>
            <w:r w:rsidR="00D22759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 as I am not eligible </w:t>
            </w:r>
          </w:p>
        </w:tc>
      </w:tr>
      <w:tr w:rsidR="00D22759" w:rsidRPr="0013728D" w14:paraId="0558F32E" w14:textId="77777777" w:rsidTr="00056569">
        <w:tc>
          <w:tcPr>
            <w:tcW w:w="1128" w:type="dxa"/>
          </w:tcPr>
          <w:p w14:paraId="47070A0B" w14:textId="77777777" w:rsidR="00D22759" w:rsidRPr="0013728D" w:rsidRDefault="00D22759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74193025" w14:textId="7E6C90C8" w:rsidR="00D22759" w:rsidRDefault="00D22759" w:rsidP="00AC5C62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I am not applying for the Mary Harris Student Bursary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28"/>
        <w:gridCol w:w="9322"/>
      </w:tblGrid>
      <w:tr w:rsidR="00D22759" w:rsidRPr="00D22759" w14:paraId="48ACA28C" w14:textId="77777777" w:rsidTr="00732A6F">
        <w:tc>
          <w:tcPr>
            <w:tcW w:w="10450" w:type="dxa"/>
            <w:gridSpan w:val="2"/>
            <w:shd w:val="clear" w:color="auto" w:fill="7030A0"/>
          </w:tcPr>
          <w:p w14:paraId="24B180F3" w14:textId="77777777" w:rsidR="00D22759" w:rsidRPr="00D22759" w:rsidRDefault="00D22759" w:rsidP="00732A6F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</w:pPr>
            <w:r w:rsidRPr="00D2275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The </w:t>
            </w:r>
            <w:proofErr w:type="spellStart"/>
            <w:r w:rsidRPr="00D2275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>Sympoisum</w:t>
            </w:r>
            <w:proofErr w:type="spellEnd"/>
            <w:r w:rsidRPr="00D22759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 will be held in Hybrid Mode. Can you please indicate the preferred mode of participation by typing YES in the associating box. </w:t>
            </w:r>
          </w:p>
        </w:tc>
      </w:tr>
      <w:tr w:rsidR="00D22759" w:rsidRPr="00D22759" w14:paraId="01F2255A" w14:textId="77777777" w:rsidTr="00732A6F">
        <w:tc>
          <w:tcPr>
            <w:tcW w:w="1128" w:type="dxa"/>
          </w:tcPr>
          <w:p w14:paraId="21E4BE83" w14:textId="77777777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5F6D5F69" w14:textId="7D31DD6C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D22759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I will attend at the</w:t>
            </w:r>
            <w:r w:rsidR="0020323A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 James Cook Un</w:t>
            </w:r>
            <w:r w:rsidR="00165461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iversity Singapore Campus, Singapore </w:t>
            </w:r>
          </w:p>
        </w:tc>
      </w:tr>
      <w:tr w:rsidR="00D22759" w:rsidRPr="00D22759" w14:paraId="0B5060FC" w14:textId="77777777" w:rsidTr="00732A6F">
        <w:tc>
          <w:tcPr>
            <w:tcW w:w="1128" w:type="dxa"/>
          </w:tcPr>
          <w:p w14:paraId="418F97E1" w14:textId="77777777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3CC276B2" w14:textId="77777777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D22759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I will attend via Zoom  </w:t>
            </w:r>
          </w:p>
        </w:tc>
      </w:tr>
      <w:tr w:rsidR="00D22759" w:rsidRPr="00D22759" w14:paraId="24944097" w14:textId="77777777" w:rsidTr="00732A6F">
        <w:tc>
          <w:tcPr>
            <w:tcW w:w="1128" w:type="dxa"/>
          </w:tcPr>
          <w:p w14:paraId="25A5609E" w14:textId="77777777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  <w:tc>
          <w:tcPr>
            <w:tcW w:w="9322" w:type="dxa"/>
          </w:tcPr>
          <w:p w14:paraId="5478424C" w14:textId="77777777" w:rsidR="00D22759" w:rsidRPr="00D22759" w:rsidRDefault="00D22759" w:rsidP="00D22759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D22759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 xml:space="preserve">I have not decided yet </w:t>
            </w:r>
          </w:p>
        </w:tc>
      </w:tr>
    </w:tbl>
    <w:p w14:paraId="17DC4C44" w14:textId="7E39BA05" w:rsidR="00A066E1" w:rsidRPr="0013728D" w:rsidRDefault="00E63B2A" w:rsidP="00627007">
      <w:pPr>
        <w:tabs>
          <w:tab w:val="left" w:pos="1800"/>
        </w:tabs>
        <w:snapToGrid w:val="0"/>
        <w:spacing w:before="120" w:after="120" w:line="240" w:lineRule="auto"/>
        <w:rPr>
          <w:rFonts w:ascii="Calibri" w:hAnsi="Calibri"/>
          <w:b/>
          <w:color w:val="000000"/>
          <w:sz w:val="22"/>
          <w:szCs w:val="22"/>
          <w:lang w:val="en-AU"/>
        </w:rPr>
      </w:pPr>
      <w:r>
        <w:rPr>
          <w:rFonts w:ascii="Calibri" w:hAnsi="Calibri"/>
          <w:b/>
          <w:color w:val="000000"/>
          <w:sz w:val="22"/>
          <w:szCs w:val="22"/>
          <w:lang w:val="en-AU"/>
        </w:rPr>
        <w:t xml:space="preserve">Three </w:t>
      </w:r>
      <w:r w:rsidR="00A066E1" w:rsidRPr="0013728D">
        <w:rPr>
          <w:rFonts w:ascii="Calibri" w:hAnsi="Calibri"/>
          <w:b/>
          <w:color w:val="000000"/>
          <w:sz w:val="22"/>
          <w:szCs w:val="22"/>
          <w:lang w:val="en-AU"/>
        </w:rPr>
        <w:t>categories of presentations are acceptable. Please choose the appropriate abstract structure</w:t>
      </w:r>
      <w:r w:rsidR="00DB07DC">
        <w:rPr>
          <w:rFonts w:ascii="Calibri" w:hAnsi="Calibri"/>
          <w:b/>
          <w:color w:val="000000"/>
          <w:sz w:val="22"/>
          <w:szCs w:val="22"/>
          <w:lang w:val="en-AU"/>
        </w:rPr>
        <w:t>, complete one of the table and delete the table that is not applicable</w:t>
      </w:r>
      <w:r w:rsidR="00A066E1" w:rsidRPr="0013728D">
        <w:rPr>
          <w:rFonts w:ascii="Calibri" w:hAnsi="Calibri"/>
          <w:b/>
          <w:color w:val="000000"/>
          <w:sz w:val="22"/>
          <w:szCs w:val="22"/>
          <w:lang w:val="en-AU"/>
        </w:rPr>
        <w:t>:</w:t>
      </w:r>
    </w:p>
    <w:p w14:paraId="79668DD0" w14:textId="77777777" w:rsidR="00A066E1" w:rsidRPr="0013728D" w:rsidRDefault="00A066E1" w:rsidP="00627007">
      <w:pPr>
        <w:pStyle w:val="ListParagraph"/>
        <w:numPr>
          <w:ilvl w:val="0"/>
          <w:numId w:val="5"/>
        </w:numPr>
        <w:tabs>
          <w:tab w:val="left" w:pos="1800"/>
        </w:tabs>
        <w:snapToGrid w:val="0"/>
        <w:spacing w:after="120" w:line="240" w:lineRule="auto"/>
        <w:contextualSpacing w:val="0"/>
        <w:rPr>
          <w:rFonts w:ascii="Calibri" w:hAnsi="Calibri"/>
          <w:bCs/>
          <w:color w:val="000000"/>
          <w:sz w:val="22"/>
          <w:szCs w:val="22"/>
          <w:lang w:val="en-AU"/>
        </w:rPr>
      </w:pPr>
      <w:r w:rsidRPr="0013728D">
        <w:rPr>
          <w:rFonts w:ascii="Calibri" w:hAnsi="Calibri"/>
          <w:bCs/>
          <w:color w:val="000000"/>
          <w:sz w:val="22"/>
          <w:szCs w:val="22"/>
          <w:lang w:val="en-AU"/>
        </w:rPr>
        <w:t>presentations of research findings;</w:t>
      </w:r>
    </w:p>
    <w:p w14:paraId="6E5B5ED8" w14:textId="77777777" w:rsidR="00A066E1" w:rsidRPr="007D7DB6" w:rsidRDefault="00A066E1" w:rsidP="00627007">
      <w:pPr>
        <w:pStyle w:val="ListParagraph"/>
        <w:numPr>
          <w:ilvl w:val="0"/>
          <w:numId w:val="5"/>
        </w:numPr>
        <w:tabs>
          <w:tab w:val="left" w:pos="1800"/>
        </w:tabs>
        <w:snapToGrid w:val="0"/>
        <w:spacing w:after="120" w:line="240" w:lineRule="auto"/>
        <w:contextualSpacing w:val="0"/>
        <w:rPr>
          <w:rFonts w:ascii="Calibri" w:hAnsi="Calibri"/>
          <w:b/>
          <w:color w:val="000000"/>
          <w:sz w:val="22"/>
          <w:szCs w:val="22"/>
          <w:lang w:val="en-AU"/>
        </w:rPr>
      </w:pPr>
      <w:r w:rsidRPr="0013728D">
        <w:rPr>
          <w:rFonts w:ascii="Calibri" w:hAnsi="Calibri"/>
          <w:bCs/>
          <w:color w:val="000000"/>
          <w:sz w:val="22"/>
          <w:szCs w:val="22"/>
          <w:lang w:val="en-AU"/>
        </w:rPr>
        <w:t>presentations of viewpoints</w:t>
      </w:r>
      <w:r w:rsidRPr="0013728D">
        <w:rPr>
          <w:rFonts w:ascii="Calibri" w:hAnsi="Calibri"/>
          <w:bCs/>
          <w:color w:val="000000"/>
          <w:sz w:val="22"/>
          <w:szCs w:val="22"/>
        </w:rPr>
        <w:t xml:space="preserve"> to encourage debate and discussions or identify research agendas based on literature, research findings and practical experience.</w:t>
      </w:r>
    </w:p>
    <w:p w14:paraId="4C05D973" w14:textId="53707352" w:rsidR="00C423FB" w:rsidRPr="00252328" w:rsidRDefault="000B665B" w:rsidP="00C423FB">
      <w:pPr>
        <w:pStyle w:val="ListParagraph"/>
        <w:numPr>
          <w:ilvl w:val="0"/>
          <w:numId w:val="5"/>
        </w:numPr>
        <w:tabs>
          <w:tab w:val="left" w:pos="1800"/>
        </w:tabs>
        <w:snapToGrid w:val="0"/>
        <w:spacing w:after="120" w:line="240" w:lineRule="auto"/>
        <w:contextualSpacing w:val="0"/>
        <w:rPr>
          <w:rFonts w:ascii="Calibri" w:hAnsi="Calibri"/>
          <w:bCs/>
          <w:color w:val="000000"/>
          <w:sz w:val="22"/>
          <w:szCs w:val="22"/>
          <w:lang w:val="en-AU"/>
        </w:rPr>
      </w:pPr>
      <w:r w:rsidRPr="00AC0EBB">
        <w:rPr>
          <w:rFonts w:ascii="Calibri" w:hAnsi="Calibri"/>
          <w:bCs/>
          <w:color w:val="000000"/>
          <w:sz w:val="22"/>
          <w:szCs w:val="22"/>
          <w:lang w:val="en-AU"/>
        </w:rPr>
        <w:t xml:space="preserve">Presentations of case studies to share practical experience </w:t>
      </w:r>
      <w:r w:rsidR="00AC0EBB" w:rsidRPr="00AC0EBB">
        <w:rPr>
          <w:rFonts w:ascii="Calibri" w:hAnsi="Calibri"/>
          <w:bCs/>
          <w:color w:val="000000"/>
          <w:sz w:val="22"/>
          <w:szCs w:val="22"/>
          <w:lang w:val="en-AU"/>
        </w:rPr>
        <w:t xml:space="preserve">and to encourage debate and discussions on innovative ideas </w:t>
      </w:r>
      <w:r w:rsidR="00AC0EBB">
        <w:rPr>
          <w:rFonts w:ascii="Calibri" w:hAnsi="Calibri"/>
          <w:bCs/>
          <w:color w:val="000000"/>
          <w:sz w:val="22"/>
          <w:szCs w:val="22"/>
          <w:lang w:val="en-AU"/>
        </w:rPr>
        <w:t xml:space="preserve">in real practice </w:t>
      </w:r>
    </w:p>
    <w:p w14:paraId="6A005EA9" w14:textId="77777777" w:rsidR="00252328" w:rsidRPr="009428DF" w:rsidRDefault="00252328" w:rsidP="00252328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/>
          <w:color w:val="7030A0"/>
          <w:sz w:val="28"/>
          <w:szCs w:val="28"/>
          <w:lang w:val="en-AU"/>
        </w:rPr>
      </w:pPr>
      <w:r w:rsidRPr="009428DF">
        <w:rPr>
          <w:rFonts w:ascii="Calibri" w:hAnsi="Calibri"/>
          <w:b/>
          <w:color w:val="7030A0"/>
          <w:sz w:val="28"/>
          <w:szCs w:val="28"/>
          <w:lang w:val="en-AU"/>
        </w:rPr>
        <w:t>Submission: shape.symposium@gmail.com</w:t>
      </w:r>
    </w:p>
    <w:p w14:paraId="1062976C" w14:textId="77777777" w:rsidR="003A099E" w:rsidRDefault="003A099E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p w14:paraId="0DD0C3E5" w14:textId="77777777" w:rsidR="003A099E" w:rsidRDefault="003A099E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p w14:paraId="6EF49B49" w14:textId="77777777" w:rsidR="003A099E" w:rsidRDefault="003A099E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p w14:paraId="5905F8D1" w14:textId="77777777" w:rsidR="003A099E" w:rsidRDefault="003A099E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p w14:paraId="5F7C1B12" w14:textId="77777777" w:rsidR="003A099E" w:rsidRDefault="003A099E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p w14:paraId="2EE17BF2" w14:textId="77777777" w:rsidR="00C423FB" w:rsidRDefault="00C423FB" w:rsidP="00C423FB">
      <w:pPr>
        <w:tabs>
          <w:tab w:val="left" w:pos="1800"/>
        </w:tabs>
        <w:snapToGrid w:val="0"/>
        <w:spacing w:after="120" w:line="240" w:lineRule="auto"/>
        <w:rPr>
          <w:rFonts w:ascii="Calibri" w:hAnsi="Calibri"/>
          <w:bCs/>
          <w:color w:val="000000"/>
          <w:sz w:val="22"/>
          <w:szCs w:val="22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769"/>
      </w:tblGrid>
      <w:tr w:rsidR="003A099E" w:rsidRPr="0013728D" w14:paraId="21BB03BE" w14:textId="77777777" w:rsidTr="000242F0">
        <w:tc>
          <w:tcPr>
            <w:tcW w:w="10450" w:type="dxa"/>
            <w:gridSpan w:val="2"/>
            <w:shd w:val="clear" w:color="auto" w:fill="7030A0"/>
          </w:tcPr>
          <w:p w14:paraId="035CFF4E" w14:textId="77777777" w:rsidR="003A099E" w:rsidRPr="0013728D" w:rsidRDefault="003A099E" w:rsidP="000242F0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</w:pPr>
            <w:r w:rsidRPr="0013728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lastRenderedPageBreak/>
              <w:t xml:space="preserve">Authors and contact details  </w:t>
            </w:r>
          </w:p>
        </w:tc>
      </w:tr>
      <w:tr w:rsidR="003A099E" w:rsidRPr="0013728D" w14:paraId="725E0559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1E8B508A" w14:textId="77777777" w:rsidR="003A099E" w:rsidRPr="00A066E1" w:rsidRDefault="003A099E" w:rsidP="000242F0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>Presenting</w:t>
            </w:r>
            <w:r w:rsidRPr="0013728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 xml:space="preserve"> author 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619D80AB" w14:textId="77777777" w:rsidR="003A099E" w:rsidRPr="0013728D" w:rsidRDefault="003A099E" w:rsidP="000242F0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0062ABF9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1C001062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 xml:space="preserve">Title 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49814C8D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387A25DF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646C0E67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>Name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20715FEF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285A5AD6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410BB1E1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 xml:space="preserve">Position 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78B3E4B8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25BF8DC9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2D5B7E1D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>A</w:t>
            </w: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>ffiliation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2A01E51F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4B667F3E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40AF2259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 xml:space="preserve">Email address 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19C5915E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1D02940C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362C3AED" w14:textId="77777777" w:rsidR="003A099E" w:rsidRPr="00DB07DC" w:rsidRDefault="003A099E" w:rsidP="000242F0">
            <w:pPr>
              <w:snapToGrid w:val="0"/>
              <w:spacing w:before="60" w:after="60" w:line="240" w:lineRule="auto"/>
              <w:ind w:right="62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</w:pPr>
            <w:r w:rsidRPr="00DB07DC">
              <w:rPr>
                <w:rFonts w:ascii="Calibri" w:hAnsi="Calibri" w:cs="Calibri"/>
                <w:bCs/>
                <w:iCs/>
                <w:color w:val="000000" w:themeColor="text1"/>
                <w:sz w:val="22"/>
                <w:szCs w:val="22"/>
                <w:lang w:val="en-AU"/>
              </w:rPr>
              <w:t>Contact number</w:t>
            </w:r>
          </w:p>
        </w:tc>
        <w:tc>
          <w:tcPr>
            <w:tcW w:w="6769" w:type="dxa"/>
            <w:tcBorders>
              <w:left w:val="single" w:sz="2" w:space="0" w:color="7030A0"/>
              <w:bottom w:val="single" w:sz="2" w:space="0" w:color="7030A0"/>
            </w:tcBorders>
          </w:tcPr>
          <w:p w14:paraId="59DD61ED" w14:textId="77777777" w:rsidR="003A099E" w:rsidRPr="0013728D" w:rsidRDefault="003A099E" w:rsidP="000242F0">
            <w:pPr>
              <w:snapToGrid w:val="0"/>
              <w:spacing w:before="60" w:after="6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3A099E" w:rsidRPr="0013728D" w14:paraId="34A8EFA2" w14:textId="77777777" w:rsidTr="000242F0">
        <w:tc>
          <w:tcPr>
            <w:tcW w:w="3681" w:type="dxa"/>
            <w:tcBorders>
              <w:right w:val="single" w:sz="2" w:space="0" w:color="7030A0"/>
            </w:tcBorders>
          </w:tcPr>
          <w:p w14:paraId="06F646C3" w14:textId="77777777" w:rsidR="003A099E" w:rsidRPr="00C423FB" w:rsidRDefault="003A099E" w:rsidP="000242F0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2"/>
                <w:szCs w:val="22"/>
                <w:lang w:val="en-AU"/>
              </w:rPr>
              <w:t xml:space="preserve">Please create more rows to include details of all co-authors. Place a * next to the corresponding author </w:t>
            </w:r>
          </w:p>
        </w:tc>
        <w:tc>
          <w:tcPr>
            <w:tcW w:w="6769" w:type="dxa"/>
            <w:tcBorders>
              <w:top w:val="single" w:sz="2" w:space="0" w:color="7030A0"/>
              <w:left w:val="single" w:sz="2" w:space="0" w:color="7030A0"/>
            </w:tcBorders>
          </w:tcPr>
          <w:p w14:paraId="3105555F" w14:textId="77777777" w:rsidR="003A099E" w:rsidRPr="0013728D" w:rsidRDefault="003A099E" w:rsidP="000242F0">
            <w:pPr>
              <w:snapToGrid w:val="0"/>
              <w:spacing w:before="60" w:after="60" w:line="240" w:lineRule="auto"/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</w:tr>
    </w:tbl>
    <w:p w14:paraId="79C53033" w14:textId="77777777" w:rsidR="00A066E1" w:rsidRDefault="00A066E1" w:rsidP="00A066E1">
      <w:pPr>
        <w:snapToGrid w:val="0"/>
        <w:spacing w:after="120" w:line="240" w:lineRule="auto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328"/>
      </w:tblGrid>
      <w:tr w:rsidR="00E053FF" w:rsidRPr="0013728D" w14:paraId="631BD9CA" w14:textId="77777777" w:rsidTr="00506314">
        <w:tc>
          <w:tcPr>
            <w:tcW w:w="10450" w:type="dxa"/>
            <w:gridSpan w:val="2"/>
            <w:shd w:val="clear" w:color="auto" w:fill="7030A0"/>
          </w:tcPr>
          <w:p w14:paraId="0D647CFE" w14:textId="3FE89646" w:rsidR="00E053FF" w:rsidRPr="0013728D" w:rsidRDefault="009C4853" w:rsidP="00506314">
            <w:pPr>
              <w:ind w:right="62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Case </w:t>
            </w:r>
            <w:proofErr w:type="gramStart"/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study </w:t>
            </w:r>
            <w:r w:rsidR="00E053FF" w:rsidRPr="0013728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 abstract</w:t>
            </w:r>
            <w:proofErr w:type="gramEnd"/>
            <w:r w:rsidR="00E053FF" w:rsidRPr="0013728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 - </w:t>
            </w:r>
            <w:r w:rsidR="00E053FF" w:rsidRPr="00627007">
              <w:rPr>
                <w:rFonts w:ascii="Calibri" w:hAnsi="Calibri" w:cs="Calibri"/>
                <w:b/>
                <w:bCs/>
                <w:i/>
                <w:color w:val="FFFFFF" w:themeColor="background1"/>
                <w:lang w:val="en-AU"/>
              </w:rPr>
              <w:t xml:space="preserve">no more than </w:t>
            </w:r>
            <w:r w:rsidR="00E053FF">
              <w:rPr>
                <w:rFonts w:ascii="Calibri" w:hAnsi="Calibri" w:cs="Calibri"/>
                <w:b/>
                <w:bCs/>
                <w:i/>
                <w:color w:val="FFFFFF" w:themeColor="background1"/>
                <w:lang w:val="en-AU"/>
              </w:rPr>
              <w:t>350</w:t>
            </w:r>
            <w:r w:rsidR="00E053FF" w:rsidRPr="00627007">
              <w:rPr>
                <w:rFonts w:ascii="Calibri" w:hAnsi="Calibri" w:cs="Calibri"/>
                <w:b/>
                <w:bCs/>
                <w:i/>
                <w:color w:val="FFFFFF" w:themeColor="background1"/>
                <w:lang w:val="en-AU"/>
              </w:rPr>
              <w:t xml:space="preserve"> words</w:t>
            </w:r>
            <w:r w:rsidR="00E053FF" w:rsidRPr="0013728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 (</w:t>
            </w:r>
            <w:r w:rsidR="00E053FF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excluding references) </w:t>
            </w:r>
            <w:r w:rsidR="00E053FF" w:rsidRPr="0013728D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 </w:t>
            </w:r>
          </w:p>
        </w:tc>
      </w:tr>
      <w:tr w:rsidR="00E053FF" w:rsidRPr="0013728D" w14:paraId="75384585" w14:textId="77777777" w:rsidTr="00506314">
        <w:tc>
          <w:tcPr>
            <w:tcW w:w="2122" w:type="dxa"/>
            <w:tcBorders>
              <w:right w:val="single" w:sz="2" w:space="0" w:color="7030A0"/>
            </w:tcBorders>
          </w:tcPr>
          <w:p w14:paraId="3E7EF918" w14:textId="77777777" w:rsidR="00E053FF" w:rsidRDefault="00E053FF" w:rsidP="00506314">
            <w:pPr>
              <w:ind w:right="62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AU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AU"/>
              </w:rPr>
              <w:t>Abstract Title</w:t>
            </w:r>
          </w:p>
        </w:tc>
        <w:tc>
          <w:tcPr>
            <w:tcW w:w="8328" w:type="dxa"/>
            <w:tcBorders>
              <w:left w:val="single" w:sz="2" w:space="0" w:color="7030A0"/>
              <w:bottom w:val="single" w:sz="2" w:space="0" w:color="7030A0"/>
            </w:tcBorders>
          </w:tcPr>
          <w:p w14:paraId="2826D7F9" w14:textId="77777777" w:rsidR="00E053FF" w:rsidRPr="0013728D" w:rsidRDefault="00E053FF" w:rsidP="0050631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E053FF" w:rsidRPr="0013728D" w14:paraId="4DF5C690" w14:textId="77777777" w:rsidTr="00506314">
        <w:tc>
          <w:tcPr>
            <w:tcW w:w="2122" w:type="dxa"/>
            <w:tcBorders>
              <w:right w:val="single" w:sz="2" w:space="0" w:color="7030A0"/>
            </w:tcBorders>
          </w:tcPr>
          <w:p w14:paraId="0ACFE5E6" w14:textId="77777777" w:rsidR="00E053FF" w:rsidRPr="0013728D" w:rsidRDefault="00E053FF" w:rsidP="00506314">
            <w:pPr>
              <w:ind w:right="62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AU"/>
              </w:rPr>
            </w:pPr>
            <w:r w:rsidRPr="0013728D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AU"/>
              </w:rPr>
              <w:t>Theme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AU"/>
              </w:rPr>
              <w:t xml:space="preserve"> that your paper will fit into </w:t>
            </w:r>
          </w:p>
        </w:tc>
        <w:tc>
          <w:tcPr>
            <w:tcW w:w="8328" w:type="dxa"/>
            <w:tcBorders>
              <w:left w:val="single" w:sz="2" w:space="0" w:color="7030A0"/>
              <w:bottom w:val="single" w:sz="2" w:space="0" w:color="7030A0"/>
            </w:tcBorders>
          </w:tcPr>
          <w:p w14:paraId="64B34F4A" w14:textId="77777777" w:rsidR="00E053FF" w:rsidRPr="0013728D" w:rsidRDefault="00E053FF" w:rsidP="0050631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E053FF" w:rsidRPr="0013728D" w14:paraId="50859A64" w14:textId="77777777" w:rsidTr="00506314">
        <w:tc>
          <w:tcPr>
            <w:tcW w:w="10450" w:type="dxa"/>
            <w:gridSpan w:val="2"/>
          </w:tcPr>
          <w:p w14:paraId="3D3ABEFD" w14:textId="77777777" w:rsidR="00DF6C21" w:rsidRPr="00DF6C21" w:rsidRDefault="00DF6C21" w:rsidP="00DF6C21">
            <w:pPr>
              <w:snapToGri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DF6C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  <w:t xml:space="preserve">Focus purpose and context </w:t>
            </w:r>
          </w:p>
          <w:p w14:paraId="11BDCDB9" w14:textId="427511D5" w:rsidR="00DF6C21" w:rsidRPr="00DF6C21" w:rsidRDefault="00DF6C21" w:rsidP="00DF6C21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 w:rsidRPr="00DF6C21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What is the focus of the case study/example you are presenting?</w:t>
            </w:r>
          </w:p>
          <w:p w14:paraId="3989F591" w14:textId="42E7FA6B" w:rsidR="00DF6C21" w:rsidRPr="00DF6C21" w:rsidRDefault="00DF6C21" w:rsidP="00DF6C21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 w:rsidRPr="00DF6C21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Why did you undertake this work – how did it come about?</w:t>
            </w:r>
          </w:p>
          <w:p w14:paraId="7C9EA0D3" w14:textId="2E92FE9F" w:rsidR="00DF6C21" w:rsidRPr="00DF6C21" w:rsidRDefault="00DF6C21" w:rsidP="00DF6C21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 w:rsidRPr="00DF6C21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What are the key points about the context – type of organisation, sector, services, clients etc</w:t>
            </w:r>
          </w:p>
          <w:p w14:paraId="1A51B961" w14:textId="77777777" w:rsidR="00E053FF" w:rsidRDefault="00E053FF" w:rsidP="00DF6C2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  <w:p w14:paraId="06DC5DD6" w14:textId="77777777" w:rsidR="00DF6C21" w:rsidRDefault="00DF6C21" w:rsidP="00DF6C2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  <w:p w14:paraId="5EFAA480" w14:textId="77777777" w:rsidR="00DF6C21" w:rsidRPr="0013728D" w:rsidRDefault="00DF6C21" w:rsidP="00DF6C2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</w:p>
        </w:tc>
      </w:tr>
      <w:tr w:rsidR="00E053FF" w:rsidRPr="0013728D" w14:paraId="515A1321" w14:textId="77777777" w:rsidTr="00506314">
        <w:tc>
          <w:tcPr>
            <w:tcW w:w="10450" w:type="dxa"/>
            <w:gridSpan w:val="2"/>
          </w:tcPr>
          <w:p w14:paraId="5DCE84B2" w14:textId="77777777" w:rsidR="00DF6C21" w:rsidRPr="00DF6C21" w:rsidRDefault="00DF6C21" w:rsidP="00DF6C21">
            <w:pPr>
              <w:snapToGrid w:val="0"/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 w:rsidRPr="00DF6C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  <w:t>Process and methods</w:t>
            </w:r>
          </w:p>
          <w:p w14:paraId="56C59567" w14:textId="39D191F4" w:rsidR="00DF6C21" w:rsidRPr="00DF6C21" w:rsidRDefault="00DF6C21" w:rsidP="00DF6C21">
            <w:pPr>
              <w:snapToGrid w:val="0"/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 w:rsidRPr="00DF6C21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How did you go about it?</w:t>
            </w:r>
          </w:p>
          <w:p w14:paraId="75016A1B" w14:textId="12A57170" w:rsidR="00DF6C21" w:rsidRPr="00DF6C21" w:rsidRDefault="00DF6C21" w:rsidP="00DF6C21">
            <w:pPr>
              <w:snapToGrid w:val="0"/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 w:rsidRPr="00DF6C21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What methods did you use to gather and analyse data?</w:t>
            </w:r>
          </w:p>
          <w:p w14:paraId="57EAC706" w14:textId="77777777" w:rsidR="00E053FF" w:rsidRPr="0013728D" w:rsidRDefault="00E053FF" w:rsidP="00506314">
            <w:pPr>
              <w:ind w:right="62"/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AU"/>
              </w:rPr>
            </w:pPr>
          </w:p>
          <w:p w14:paraId="64E21C07" w14:textId="77777777" w:rsidR="00E053FF" w:rsidRPr="0013728D" w:rsidRDefault="00E053FF" w:rsidP="00506314">
            <w:pPr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</w:tr>
      <w:tr w:rsidR="00E053FF" w:rsidRPr="0013728D" w14:paraId="2B0D498B" w14:textId="77777777" w:rsidTr="00506314">
        <w:tc>
          <w:tcPr>
            <w:tcW w:w="10450" w:type="dxa"/>
            <w:gridSpan w:val="2"/>
          </w:tcPr>
          <w:p w14:paraId="6D845BB7" w14:textId="77777777" w:rsidR="00DF6C21" w:rsidRPr="00DF6C21" w:rsidRDefault="00DF6C21" w:rsidP="00DF6C21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 w:rsidRPr="00DF6C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  <w:t>Findings and application</w:t>
            </w:r>
          </w:p>
          <w:p w14:paraId="09BF7F6F" w14:textId="695E80F0" w:rsidR="00DF6C21" w:rsidRPr="00DF6C21" w:rsidRDefault="00DF6C21" w:rsidP="00DF6C21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 w:rsidRPr="00DF6C21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What insights came up, what did you learn?</w:t>
            </w:r>
          </w:p>
          <w:p w14:paraId="128873DC" w14:textId="03F52321" w:rsidR="00DF6C21" w:rsidRPr="00DF6C21" w:rsidRDefault="00DF6C21" w:rsidP="00DF6C21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 w:rsidRPr="00DF6C21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What do you plan to do with what you found to strengthen/change practice</w:t>
            </w:r>
          </w:p>
          <w:p w14:paraId="17D16AAF" w14:textId="15591C19" w:rsidR="00DF6C21" w:rsidRPr="00DF6C21" w:rsidRDefault="00DF6C21" w:rsidP="00DF6C21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  <w:r w:rsidRPr="00DF6C21"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  <w:t>How do you think this might be of use to health management educators?</w:t>
            </w:r>
          </w:p>
          <w:p w14:paraId="1335296D" w14:textId="77777777" w:rsidR="00E053FF" w:rsidRDefault="00E053FF" w:rsidP="00DF6C21">
            <w:pPr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  <w:p w14:paraId="24FD78BA" w14:textId="77777777" w:rsidR="00DF6C21" w:rsidRPr="0013728D" w:rsidRDefault="00DF6C21" w:rsidP="00DF6C21">
            <w:pPr>
              <w:ind w:right="62"/>
              <w:rPr>
                <w:rFonts w:ascii="Calibri" w:hAnsi="Calibri" w:cs="Calibri"/>
                <w:color w:val="000000"/>
                <w:sz w:val="22"/>
                <w:szCs w:val="22"/>
                <w:lang w:val="en-AU"/>
              </w:rPr>
            </w:pPr>
          </w:p>
        </w:tc>
      </w:tr>
      <w:tr w:rsidR="00E053FF" w:rsidRPr="0013728D" w14:paraId="4CE5FE09" w14:textId="77777777" w:rsidTr="00506314">
        <w:tc>
          <w:tcPr>
            <w:tcW w:w="10450" w:type="dxa"/>
            <w:gridSpan w:val="2"/>
          </w:tcPr>
          <w:p w14:paraId="34C43944" w14:textId="2B8A8248" w:rsidR="00716FE2" w:rsidRDefault="00716FE2" w:rsidP="00506314">
            <w:pPr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716FE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  <w:t>References if applicable</w:t>
            </w:r>
            <w:r w:rsidR="00FA6B7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  <w:t xml:space="preserve"> (limit to 5 references only)</w:t>
            </w:r>
          </w:p>
          <w:p w14:paraId="239CAEAE" w14:textId="66D5AC35" w:rsidR="00E053FF" w:rsidRPr="00716FE2" w:rsidRDefault="00716FE2" w:rsidP="00506314">
            <w:pPr>
              <w:ind w:right="62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716FE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AU"/>
              </w:rPr>
              <w:t xml:space="preserve"> </w:t>
            </w:r>
          </w:p>
        </w:tc>
      </w:tr>
    </w:tbl>
    <w:p w14:paraId="2CECA436" w14:textId="77777777" w:rsidR="00E053FF" w:rsidRDefault="00E053FF" w:rsidP="00A066E1">
      <w:pPr>
        <w:snapToGrid w:val="0"/>
        <w:spacing w:after="120" w:line="240" w:lineRule="auto"/>
        <w:rPr>
          <w:sz w:val="22"/>
          <w:szCs w:val="22"/>
        </w:rPr>
      </w:pPr>
    </w:p>
    <w:p w14:paraId="49926024" w14:textId="3C93C3AA" w:rsidR="00A066E1" w:rsidRPr="004A2054" w:rsidRDefault="00A066E1" w:rsidP="00C8171B">
      <w:pPr>
        <w:pStyle w:val="Footer"/>
        <w:rPr>
          <w:rFonts w:cstheme="minorHAnsi"/>
          <w:b/>
          <w:color w:val="7030A0"/>
          <w:lang w:eastAsia="en-US"/>
        </w:rPr>
      </w:pPr>
    </w:p>
    <w:sectPr w:rsidR="00A066E1" w:rsidRPr="004A2054" w:rsidSect="00B62E3D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2B059" w14:textId="77777777" w:rsidR="00E22D37" w:rsidRDefault="00E22D37" w:rsidP="004F4C42">
      <w:pPr>
        <w:spacing w:after="0" w:line="240" w:lineRule="auto"/>
      </w:pPr>
      <w:r>
        <w:separator/>
      </w:r>
    </w:p>
  </w:endnote>
  <w:endnote w:type="continuationSeparator" w:id="0">
    <w:p w14:paraId="606029C9" w14:textId="77777777" w:rsidR="00E22D37" w:rsidRDefault="00E22D37" w:rsidP="004F4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567F3" w14:textId="77777777" w:rsidR="00E22D37" w:rsidRDefault="00E22D37" w:rsidP="004F4C42">
      <w:pPr>
        <w:spacing w:after="0" w:line="240" w:lineRule="auto"/>
      </w:pPr>
      <w:r>
        <w:separator/>
      </w:r>
    </w:p>
  </w:footnote>
  <w:footnote w:type="continuationSeparator" w:id="0">
    <w:p w14:paraId="574F6951" w14:textId="77777777" w:rsidR="00E22D37" w:rsidRDefault="00E22D37" w:rsidP="004F4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B18"/>
    <w:multiLevelType w:val="hybridMultilevel"/>
    <w:tmpl w:val="3D66BE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614AA"/>
    <w:multiLevelType w:val="hybridMultilevel"/>
    <w:tmpl w:val="E796F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47416"/>
    <w:multiLevelType w:val="hybridMultilevel"/>
    <w:tmpl w:val="6242E9CA"/>
    <w:lvl w:ilvl="0" w:tplc="995E3B72">
      <w:start w:val="1"/>
      <w:numFmt w:val="bullet"/>
      <w:lvlText w:val="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F694D8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163D3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861DB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F00FE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0E0FA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A5AE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5C43D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6C117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1DF5AA4"/>
    <w:multiLevelType w:val="hybridMultilevel"/>
    <w:tmpl w:val="F23CAFDA"/>
    <w:lvl w:ilvl="0" w:tplc="CB0ACA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675D3"/>
    <w:multiLevelType w:val="multilevel"/>
    <w:tmpl w:val="03E019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4198183">
    <w:abstractNumId w:val="0"/>
  </w:num>
  <w:num w:numId="2" w16cid:durableId="198009294">
    <w:abstractNumId w:val="2"/>
  </w:num>
  <w:num w:numId="3" w16cid:durableId="1072390004">
    <w:abstractNumId w:val="4"/>
  </w:num>
  <w:num w:numId="4" w16cid:durableId="1961837891">
    <w:abstractNumId w:val="1"/>
  </w:num>
  <w:num w:numId="5" w16cid:durableId="899443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E3D"/>
    <w:rsid w:val="00056569"/>
    <w:rsid w:val="00057415"/>
    <w:rsid w:val="00090514"/>
    <w:rsid w:val="000A04D1"/>
    <w:rsid w:val="000B665B"/>
    <w:rsid w:val="000B6FC3"/>
    <w:rsid w:val="000C7F58"/>
    <w:rsid w:val="000E1EA9"/>
    <w:rsid w:val="000E680E"/>
    <w:rsid w:val="000F3068"/>
    <w:rsid w:val="00165461"/>
    <w:rsid w:val="001817F4"/>
    <w:rsid w:val="00190C31"/>
    <w:rsid w:val="0019799B"/>
    <w:rsid w:val="001A7DF2"/>
    <w:rsid w:val="001F5CC5"/>
    <w:rsid w:val="0020323A"/>
    <w:rsid w:val="00213522"/>
    <w:rsid w:val="00214A96"/>
    <w:rsid w:val="00222900"/>
    <w:rsid w:val="002313FA"/>
    <w:rsid w:val="00252328"/>
    <w:rsid w:val="00266AB7"/>
    <w:rsid w:val="00281B95"/>
    <w:rsid w:val="002A6A6D"/>
    <w:rsid w:val="002C60A5"/>
    <w:rsid w:val="002C7C93"/>
    <w:rsid w:val="002D3DDB"/>
    <w:rsid w:val="00316783"/>
    <w:rsid w:val="00371EEC"/>
    <w:rsid w:val="003A099E"/>
    <w:rsid w:val="003B22B1"/>
    <w:rsid w:val="00413088"/>
    <w:rsid w:val="00417617"/>
    <w:rsid w:val="00445E18"/>
    <w:rsid w:val="0044609A"/>
    <w:rsid w:val="00455D67"/>
    <w:rsid w:val="004A0715"/>
    <w:rsid w:val="004A2054"/>
    <w:rsid w:val="004C7813"/>
    <w:rsid w:val="004D3943"/>
    <w:rsid w:val="004E3492"/>
    <w:rsid w:val="004F4C42"/>
    <w:rsid w:val="00543CB8"/>
    <w:rsid w:val="005558DB"/>
    <w:rsid w:val="0055796C"/>
    <w:rsid w:val="00564E5A"/>
    <w:rsid w:val="005B6BB8"/>
    <w:rsid w:val="005C16DC"/>
    <w:rsid w:val="005D70D7"/>
    <w:rsid w:val="005F1EAB"/>
    <w:rsid w:val="00601D0F"/>
    <w:rsid w:val="00627007"/>
    <w:rsid w:val="00637755"/>
    <w:rsid w:val="00670823"/>
    <w:rsid w:val="00683584"/>
    <w:rsid w:val="00686124"/>
    <w:rsid w:val="006B7A10"/>
    <w:rsid w:val="00716FE2"/>
    <w:rsid w:val="007C73CE"/>
    <w:rsid w:val="007D7DB6"/>
    <w:rsid w:val="008156AC"/>
    <w:rsid w:val="00821BA9"/>
    <w:rsid w:val="00836C20"/>
    <w:rsid w:val="008378A1"/>
    <w:rsid w:val="008529E4"/>
    <w:rsid w:val="00875871"/>
    <w:rsid w:val="009220A2"/>
    <w:rsid w:val="00953FC1"/>
    <w:rsid w:val="00962E45"/>
    <w:rsid w:val="00984E58"/>
    <w:rsid w:val="009C4853"/>
    <w:rsid w:val="009D4C7D"/>
    <w:rsid w:val="009E5AE5"/>
    <w:rsid w:val="00A02686"/>
    <w:rsid w:val="00A066E1"/>
    <w:rsid w:val="00A24441"/>
    <w:rsid w:val="00A33365"/>
    <w:rsid w:val="00A717D4"/>
    <w:rsid w:val="00A86DC8"/>
    <w:rsid w:val="00AA1CE1"/>
    <w:rsid w:val="00AA4F88"/>
    <w:rsid w:val="00AC0EBB"/>
    <w:rsid w:val="00AC5C62"/>
    <w:rsid w:val="00AD4B1D"/>
    <w:rsid w:val="00AD4F45"/>
    <w:rsid w:val="00AE0014"/>
    <w:rsid w:val="00AE22B2"/>
    <w:rsid w:val="00AE3180"/>
    <w:rsid w:val="00B03DE4"/>
    <w:rsid w:val="00B13972"/>
    <w:rsid w:val="00B1685C"/>
    <w:rsid w:val="00B25321"/>
    <w:rsid w:val="00B27CE3"/>
    <w:rsid w:val="00B41A6F"/>
    <w:rsid w:val="00B62E3D"/>
    <w:rsid w:val="00BE5CE4"/>
    <w:rsid w:val="00BF6F86"/>
    <w:rsid w:val="00C423FB"/>
    <w:rsid w:val="00C50C3A"/>
    <w:rsid w:val="00C8171B"/>
    <w:rsid w:val="00CC5F74"/>
    <w:rsid w:val="00D01AED"/>
    <w:rsid w:val="00D0448A"/>
    <w:rsid w:val="00D15F84"/>
    <w:rsid w:val="00D22759"/>
    <w:rsid w:val="00D26381"/>
    <w:rsid w:val="00D270F6"/>
    <w:rsid w:val="00D4352B"/>
    <w:rsid w:val="00DB07DC"/>
    <w:rsid w:val="00DC68FB"/>
    <w:rsid w:val="00DC7985"/>
    <w:rsid w:val="00DF6C21"/>
    <w:rsid w:val="00E053FF"/>
    <w:rsid w:val="00E22D37"/>
    <w:rsid w:val="00E576B3"/>
    <w:rsid w:val="00E57B21"/>
    <w:rsid w:val="00E63B2A"/>
    <w:rsid w:val="00E726FA"/>
    <w:rsid w:val="00EB533B"/>
    <w:rsid w:val="00EC3C39"/>
    <w:rsid w:val="00EC6346"/>
    <w:rsid w:val="00F03D2D"/>
    <w:rsid w:val="00F94F17"/>
    <w:rsid w:val="00F97115"/>
    <w:rsid w:val="00FA6B7B"/>
    <w:rsid w:val="00FB1931"/>
    <w:rsid w:val="00FF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E4F55"/>
  <w15:chartTrackingRefBased/>
  <w15:docId w15:val="{14239722-2269-6B42-BB4E-7B090F9CC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E3D"/>
    <w:pPr>
      <w:spacing w:after="160" w:line="312" w:lineRule="auto"/>
    </w:pPr>
    <w:rPr>
      <w:rFonts w:eastAsiaTheme="minorEastAsia"/>
      <w:color w:val="44546A" w:themeColor="text2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2E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2E3D"/>
    <w:rPr>
      <w:color w:val="385623" w:themeColor="accent6" w:themeShade="80"/>
      <w:u w:val="single"/>
    </w:rPr>
  </w:style>
  <w:style w:type="table" w:styleId="TableGrid">
    <w:name w:val="Table Grid"/>
    <w:basedOn w:val="TableNormal"/>
    <w:uiPriority w:val="39"/>
    <w:rsid w:val="00F03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C68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68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68FB"/>
    <w:rPr>
      <w:rFonts w:eastAsiaTheme="minorEastAsia"/>
      <w:color w:val="44546A" w:themeColor="text2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68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68FB"/>
    <w:rPr>
      <w:rFonts w:eastAsiaTheme="minorEastAsia"/>
      <w:b/>
      <w:bCs/>
      <w:color w:val="44546A" w:themeColor="text2"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8F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8FB"/>
    <w:rPr>
      <w:rFonts w:ascii="Times New Roman" w:eastAsiaTheme="minorEastAsia" w:hAnsi="Times New Roman" w:cs="Times New Roman"/>
      <w:color w:val="44546A" w:themeColor="text2"/>
      <w:sz w:val="18"/>
      <w:szCs w:val="18"/>
      <w:lang w:val="en-US"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6FC3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0B6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en-AU"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875871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066E1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6E1"/>
    <w:rPr>
      <w:rFonts w:eastAsiaTheme="minorEastAsia"/>
      <w:color w:val="44546A" w:themeColor="text2"/>
      <w:lang w:val="en-US" w:eastAsia="ja-JP"/>
    </w:rPr>
  </w:style>
  <w:style w:type="table" w:customStyle="1" w:styleId="TableGrid1">
    <w:name w:val="Table Grid1"/>
    <w:basedOn w:val="TableNormal"/>
    <w:next w:val="TableGrid"/>
    <w:uiPriority w:val="39"/>
    <w:rsid w:val="00D22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8171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17D4"/>
    <w:rPr>
      <w:rFonts w:eastAsiaTheme="minorEastAsia"/>
      <w:color w:val="44546A" w:themeColor="text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4F4C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C42"/>
    <w:rPr>
      <w:rFonts w:eastAsiaTheme="minorEastAsia"/>
      <w:color w:val="44546A" w:themeColor="text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0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FE00F3BCB785478F45373B47A9AF2C" ma:contentTypeVersion="14" ma:contentTypeDescription="Create a new document." ma:contentTypeScope="" ma:versionID="0510b7e7853de2b43d6018447247c89d">
  <xsd:schema xmlns:xsd="http://www.w3.org/2001/XMLSchema" xmlns:xs="http://www.w3.org/2001/XMLSchema" xmlns:p="http://schemas.microsoft.com/office/2006/metadata/properties" xmlns:ns3="1afd2b30-431e-41f3-b2e7-c5f111149574" xmlns:ns4="461ea4d0-deda-4bcd-b615-77fd5e208975" targetNamespace="http://schemas.microsoft.com/office/2006/metadata/properties" ma:root="true" ma:fieldsID="fa72f6a2cd4c57d7d0390e1249b320aa" ns3:_="" ns4:_="">
    <xsd:import namespace="1afd2b30-431e-41f3-b2e7-c5f111149574"/>
    <xsd:import namespace="461ea4d0-deda-4bcd-b615-77fd5e20897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d2b30-431e-41f3-b2e7-c5f1111495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ea4d0-deda-4bcd-b615-77fd5e20897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AE8EFB-0538-4AAE-A2C1-0A29EA543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fd2b30-431e-41f3-b2e7-c5f111149574"/>
    <ds:schemaRef ds:uri="461ea4d0-deda-4bcd-b615-77fd5e2089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1DBA62-C930-4AE8-AF29-8B82ED1AA5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02642A-B830-4CBC-96BD-958F7A3500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9D49AC-1CC3-498B-8ABB-23C5FEE593D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0a8c4e8-1ecd-4f14-8099-f73482a7adc0}" enabled="0" method="" siteId="{30a8c4e8-1ecd-4f14-8099-f73482a7ad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Harrison</dc:creator>
  <cp:keywords/>
  <dc:description/>
  <cp:lastModifiedBy>Zhanming Liang</cp:lastModifiedBy>
  <cp:revision>8</cp:revision>
  <dcterms:created xsi:type="dcterms:W3CDTF">2026-10-05T23:32:00Z</dcterms:created>
  <dcterms:modified xsi:type="dcterms:W3CDTF">2026-10-05T23:42:00Z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0x010100A6FE00F3BCB785478F45373B47A9AF2C</vt:lpwstr>
  </property>
</Properties>
</file>