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480"/>
        <w:tblW w:w="10468" w:type="dxa"/>
        <w:tblLayout w:type="fixed"/>
        <w:tblLook w:val="0000" w:firstRow="0" w:lastRow="0" w:firstColumn="0" w:lastColumn="0" w:noHBand="0" w:noVBand="0"/>
      </w:tblPr>
      <w:tblGrid>
        <w:gridCol w:w="241"/>
        <w:gridCol w:w="10227"/>
      </w:tblGrid>
      <w:tr w:rsidR="00B62E3D" w:rsidRPr="008F2568" w14:paraId="2076A8B2" w14:textId="77777777" w:rsidTr="00057415">
        <w:trPr>
          <w:cantSplit/>
          <w:trHeight w:val="1780"/>
        </w:trPr>
        <w:tc>
          <w:tcPr>
            <w:tcW w:w="241" w:type="dxa"/>
          </w:tcPr>
          <w:p w14:paraId="7EEA476E" w14:textId="2D80DED9" w:rsidR="00B62E3D" w:rsidRPr="008F2568" w:rsidRDefault="00B62E3D" w:rsidP="002E24F5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Calibri" w:eastAsia="SimSun" w:hAnsi="Calibri" w:cs="Calibri"/>
                <w:color w:val="auto"/>
                <w:lang w:val="en-AU" w:eastAsia="en-AU"/>
              </w:rPr>
            </w:pPr>
            <w:r w:rsidRPr="008F2568">
              <w:rPr>
                <w:rFonts w:ascii="Calibri" w:eastAsia="SimSun" w:hAnsi="Calibri" w:cs="Calibri"/>
                <w:color w:val="auto"/>
                <w:lang w:val="en-AU" w:eastAsia="en-AU"/>
              </w:rPr>
              <w:br w:type="page"/>
            </w:r>
          </w:p>
        </w:tc>
        <w:tc>
          <w:tcPr>
            <w:tcW w:w="10227" w:type="dxa"/>
          </w:tcPr>
          <w:p w14:paraId="49F143C9" w14:textId="77777777" w:rsidR="00057415" w:rsidRDefault="00057415" w:rsidP="00057415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 w:rsidRPr="00057415">
              <w:rPr>
                <w:rFonts w:ascii="Calibri" w:eastAsia="SimSun" w:hAnsi="Calibri" w:cs="Calibri"/>
                <w:b/>
                <w:i/>
                <w:noProof/>
                <w:color w:val="auto"/>
                <w:lang w:val="en-AU" w:eastAsia="zh-CN"/>
              </w:rPr>
              <w:drawing>
                <wp:anchor distT="0" distB="0" distL="114300" distR="114300" simplePos="0" relativeHeight="251658240" behindDoc="1" locked="0" layoutInCell="1" allowOverlap="1" wp14:anchorId="702135F0" wp14:editId="3CD509D7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219710</wp:posOffset>
                  </wp:positionV>
                  <wp:extent cx="1217295" cy="1114425"/>
                  <wp:effectExtent l="0" t="0" r="1905" b="9525"/>
                  <wp:wrapSquare wrapText="bothSides"/>
                  <wp:docPr id="1" name="Picture 1" descr="C:\Users\jc830652\OneDrive - James Cook University\Desktop\USB 18.03.2021\SHAPE\Website\new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c830652\OneDrive - James Cook University\Desktop\USB 18.03.2021\SHAPE\Website\new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092CEE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</w:p>
          <w:p w14:paraId="4F771502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S</w:t>
            </w:r>
            <w:r w:rsidR="00B62E3D" w:rsidRPr="008F2568"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OCIETY FOR HEALTH ADMINISTRATION PROGRAMS IN EDUCATION</w:t>
            </w:r>
            <w:r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  <w:t xml:space="preserve"> </w:t>
            </w: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   </w:t>
            </w:r>
          </w:p>
          <w:p w14:paraId="5990BB84" w14:textId="1F2B5512" w:rsidR="00057415" w:rsidRPr="00AC5C62" w:rsidRDefault="00057415" w:rsidP="00AC5C62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</w:t>
            </w:r>
            <w:r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 xml:space="preserve">Promoting Excellence in </w:t>
            </w:r>
            <w:r w:rsidR="00B62E3D" w:rsidRPr="00D270F6"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>Health Service Management Education and Research</w:t>
            </w:r>
          </w:p>
        </w:tc>
      </w:tr>
    </w:tbl>
    <w:p w14:paraId="0F537C6E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color w:val="5A2781"/>
          <w:sz w:val="36"/>
          <w:szCs w:val="36"/>
        </w:rPr>
      </w:pPr>
      <w:r>
        <w:rPr>
          <w:b/>
          <w:color w:val="5A2781"/>
          <w:sz w:val="36"/>
          <w:szCs w:val="36"/>
        </w:rPr>
        <w:t>SHAPE INTERNATIONAL SYMPOSIUM</w:t>
      </w:r>
    </w:p>
    <w:p w14:paraId="10D94B2D" w14:textId="77777777" w:rsidR="00A33365" w:rsidRPr="00741E71" w:rsidRDefault="00A33365" w:rsidP="00A33365">
      <w:pPr>
        <w:pBdr>
          <w:bottom w:val="single" w:sz="8" w:space="13" w:color="4F81BD"/>
        </w:pBdr>
        <w:spacing w:after="240" w:line="264" w:lineRule="auto"/>
        <w:jc w:val="center"/>
        <w:rPr>
          <w:color w:val="5A2781"/>
        </w:rPr>
      </w:pPr>
      <w:r w:rsidRPr="00741E71">
        <w:rPr>
          <w:color w:val="5A2781"/>
        </w:rPr>
        <w:t>Wednesday 16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– Friday 18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2027</w:t>
      </w:r>
    </w:p>
    <w:p w14:paraId="19B9547A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 xml:space="preserve">Educating the Health Management Workforce in the Age of AI: </w:t>
      </w:r>
    </w:p>
    <w:p w14:paraId="1B0E5159" w14:textId="3DC71690" w:rsidR="00A33365" w:rsidRP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>Innovation, Evidence and Partnership</w:t>
      </w:r>
    </w:p>
    <w:p w14:paraId="69580EE9" w14:textId="610D6F3A" w:rsidR="00A066E1" w:rsidRPr="00B03DE4" w:rsidRDefault="00A066E1" w:rsidP="00093E4C">
      <w:pPr>
        <w:snapToGrid w:val="0"/>
        <w:spacing w:before="120" w:after="120"/>
        <w:ind w:right="62"/>
        <w:jc w:val="center"/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</w:pPr>
      <w:r w:rsidRPr="00D2638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>Abstract Submission</w:t>
      </w:r>
      <w:r w:rsidR="00B03DE4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 –</w:t>
      </w:r>
      <w:r w:rsidR="00CD39F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 </w:t>
      </w:r>
      <w:proofErr w:type="gramStart"/>
      <w:r w:rsidR="00CD39F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>view points</w:t>
      </w:r>
      <w:proofErr w:type="gramEnd"/>
      <w:r w:rsidR="00CD39F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321"/>
      </w:tblGrid>
      <w:tr w:rsidR="00A066E1" w:rsidRPr="0013728D" w14:paraId="426B7AC6" w14:textId="77777777" w:rsidTr="00056569">
        <w:tc>
          <w:tcPr>
            <w:tcW w:w="10450" w:type="dxa"/>
            <w:gridSpan w:val="2"/>
            <w:shd w:val="clear" w:color="auto" w:fill="7030A0"/>
          </w:tcPr>
          <w:p w14:paraId="7240FE5F" w14:textId="29E8B628" w:rsidR="00A066E1" w:rsidRPr="00056569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  <w:lang w:val="en-AU"/>
              </w:rPr>
            </w:pP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Please indicate your preferred type of presentation by typing YES in the associating box (es).  You can </w:t>
            </w:r>
            <w:r w:rsidR="00A066E1"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indicate </w:t>
            </w: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one or both preferences. </w:t>
            </w:r>
          </w:p>
        </w:tc>
      </w:tr>
      <w:tr w:rsidR="00056569" w:rsidRPr="0013728D" w14:paraId="01E7F593" w14:textId="7B638A7F" w:rsidTr="00056569">
        <w:trPr>
          <w:trHeight w:val="300"/>
        </w:trPr>
        <w:tc>
          <w:tcPr>
            <w:tcW w:w="1129" w:type="dxa"/>
          </w:tcPr>
          <w:p w14:paraId="4C235104" w14:textId="0817B1CB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34C52C23" w14:textId="6B40245A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15-minutes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</w:t>
            </w:r>
          </w:p>
        </w:tc>
      </w:tr>
      <w:tr w:rsidR="00056569" w:rsidRPr="0013728D" w14:paraId="3336EE77" w14:textId="77777777" w:rsidTr="00056569">
        <w:trPr>
          <w:trHeight w:val="300"/>
        </w:trPr>
        <w:tc>
          <w:tcPr>
            <w:tcW w:w="1129" w:type="dxa"/>
          </w:tcPr>
          <w:p w14:paraId="5A7E81AA" w14:textId="77777777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1654185A" w14:textId="38016E14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mintues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- student short presentations and feedback session </w:t>
            </w:r>
          </w:p>
        </w:tc>
      </w:tr>
      <w:tr w:rsidR="007D7DB6" w:rsidRPr="0013728D" w14:paraId="17A8296C" w14:textId="77777777" w:rsidTr="00056569">
        <w:trPr>
          <w:trHeight w:val="300"/>
        </w:trPr>
        <w:tc>
          <w:tcPr>
            <w:tcW w:w="1129" w:type="dxa"/>
          </w:tcPr>
          <w:p w14:paraId="792B3828" w14:textId="77777777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0A166187" w14:textId="471A0E0F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Poster presentation </w:t>
            </w:r>
          </w:p>
        </w:tc>
      </w:tr>
      <w:tr w:rsidR="00A066E1" w:rsidRPr="0013728D" w14:paraId="116945A8" w14:textId="77777777" w:rsidTr="00056569">
        <w:tc>
          <w:tcPr>
            <w:tcW w:w="10450" w:type="dxa"/>
            <w:gridSpan w:val="2"/>
            <w:shd w:val="clear" w:color="auto" w:fill="7030A0"/>
          </w:tcPr>
          <w:p w14:paraId="2A8D7FB6" w14:textId="4F184D2D" w:rsidR="00A066E1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W</w:t>
            </w:r>
            <w:r w:rsidR="00A066E1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ould you like to apply for the Mary Harris Student Bursary?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Please check eligibility on the Cal</w:t>
            </w:r>
            <w:r w:rsid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l for Abstract or SHAPE Website. Please type in YES to the associating box. </w:t>
            </w:r>
          </w:p>
        </w:tc>
      </w:tr>
      <w:tr w:rsidR="00A066E1" w:rsidRPr="0013728D" w14:paraId="0C3539B0" w14:textId="77777777" w:rsidTr="00056569">
        <w:tc>
          <w:tcPr>
            <w:tcW w:w="1128" w:type="dxa"/>
          </w:tcPr>
          <w:p w14:paraId="0EA1FE06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79AE44C" w14:textId="091F75B0" w:rsidR="00A066E1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</w:t>
            </w:r>
            <w:r w:rsidR="00A066E1"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would like to apply for the Mary Harris Student Bursary</w:t>
            </w:r>
          </w:p>
        </w:tc>
      </w:tr>
      <w:tr w:rsidR="00A066E1" w:rsidRPr="0013728D" w14:paraId="39B5A7E2" w14:textId="77777777" w:rsidTr="00056569">
        <w:tc>
          <w:tcPr>
            <w:tcW w:w="1128" w:type="dxa"/>
          </w:tcPr>
          <w:p w14:paraId="70F2D500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2EE24674" w14:textId="16B483AB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  <w:r w:rsid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as I am not eligible </w:t>
            </w:r>
          </w:p>
        </w:tc>
      </w:tr>
      <w:tr w:rsidR="00D22759" w:rsidRPr="0013728D" w14:paraId="0558F32E" w14:textId="77777777" w:rsidTr="00056569">
        <w:tc>
          <w:tcPr>
            <w:tcW w:w="1128" w:type="dxa"/>
          </w:tcPr>
          <w:p w14:paraId="47070A0B" w14:textId="77777777" w:rsidR="00D22759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4193025" w14:textId="7E6C90C8" w:rsidR="00D22759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28"/>
        <w:gridCol w:w="9322"/>
      </w:tblGrid>
      <w:tr w:rsidR="00D22759" w:rsidRPr="00D22759" w14:paraId="48ACA28C" w14:textId="77777777" w:rsidTr="00732A6F">
        <w:tc>
          <w:tcPr>
            <w:tcW w:w="10450" w:type="dxa"/>
            <w:gridSpan w:val="2"/>
            <w:shd w:val="clear" w:color="auto" w:fill="7030A0"/>
          </w:tcPr>
          <w:p w14:paraId="24B180F3" w14:textId="77777777" w:rsidR="00D22759" w:rsidRPr="00D22759" w:rsidRDefault="00D22759" w:rsidP="00732A6F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The </w:t>
            </w:r>
            <w:proofErr w:type="spellStart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Sympoisum</w:t>
            </w:r>
            <w:proofErr w:type="spellEnd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will be held in Hybrid Mode. Can you please indicate the preferred mode of participation by typing YES in the associating box. </w:t>
            </w:r>
          </w:p>
        </w:tc>
      </w:tr>
      <w:tr w:rsidR="00D22759" w:rsidRPr="00D22759" w14:paraId="01F2255A" w14:textId="77777777" w:rsidTr="00732A6F">
        <w:tc>
          <w:tcPr>
            <w:tcW w:w="1128" w:type="dxa"/>
          </w:tcPr>
          <w:p w14:paraId="21E4BE83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F6D5F69" w14:textId="7D31DD6C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will attend at the</w:t>
            </w:r>
            <w:r w:rsidR="0020323A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James Cook Un</w:t>
            </w:r>
            <w:r w:rsidR="0016546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iversity Singapore Campus, Singapore </w:t>
            </w:r>
          </w:p>
        </w:tc>
      </w:tr>
      <w:tr w:rsidR="00D22759" w:rsidRPr="00D22759" w14:paraId="0B5060FC" w14:textId="77777777" w:rsidTr="00732A6F">
        <w:tc>
          <w:tcPr>
            <w:tcW w:w="1128" w:type="dxa"/>
          </w:tcPr>
          <w:p w14:paraId="418F97E1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3CC276B2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will attend via Zoom  </w:t>
            </w:r>
          </w:p>
        </w:tc>
      </w:tr>
      <w:tr w:rsidR="00D22759" w:rsidRPr="00D22759" w14:paraId="24944097" w14:textId="77777777" w:rsidTr="00732A6F">
        <w:tc>
          <w:tcPr>
            <w:tcW w:w="1128" w:type="dxa"/>
          </w:tcPr>
          <w:p w14:paraId="25A5609E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478424C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have not decided yet </w:t>
            </w:r>
          </w:p>
        </w:tc>
      </w:tr>
    </w:tbl>
    <w:p w14:paraId="17DC4C44" w14:textId="7E39BA05" w:rsidR="00A066E1" w:rsidRPr="0013728D" w:rsidRDefault="00E63B2A" w:rsidP="00627007">
      <w:pPr>
        <w:tabs>
          <w:tab w:val="left" w:pos="1800"/>
        </w:tabs>
        <w:snapToGrid w:val="0"/>
        <w:spacing w:before="120" w:after="120" w:line="240" w:lineRule="auto"/>
        <w:rPr>
          <w:rFonts w:ascii="Calibri" w:hAnsi="Calibri"/>
          <w:b/>
          <w:color w:val="000000"/>
          <w:sz w:val="22"/>
          <w:szCs w:val="22"/>
          <w:lang w:val="en-AU"/>
        </w:rPr>
      </w:pPr>
      <w:r>
        <w:rPr>
          <w:rFonts w:ascii="Calibri" w:hAnsi="Calibri"/>
          <w:b/>
          <w:color w:val="000000"/>
          <w:sz w:val="22"/>
          <w:szCs w:val="22"/>
          <w:lang w:val="en-AU"/>
        </w:rPr>
        <w:t xml:space="preserve">Three 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categories of presentations are acceptable. Please choose the appropriate abstract structure</w:t>
      </w:r>
      <w:r w:rsidR="00DB07DC">
        <w:rPr>
          <w:rFonts w:ascii="Calibri" w:hAnsi="Calibri"/>
          <w:b/>
          <w:color w:val="000000"/>
          <w:sz w:val="22"/>
          <w:szCs w:val="22"/>
          <w:lang w:val="en-AU"/>
        </w:rPr>
        <w:t>, complete one of the table and delete the table that is not applicable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:</w:t>
      </w:r>
    </w:p>
    <w:p w14:paraId="79668DD0" w14:textId="77777777" w:rsidR="00A066E1" w:rsidRPr="0013728D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research findings;</w:t>
      </w:r>
    </w:p>
    <w:p w14:paraId="6E5B5ED8" w14:textId="77777777" w:rsidR="00A066E1" w:rsidRPr="007D7DB6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viewpoints</w:t>
      </w:r>
      <w:r w:rsidRPr="0013728D">
        <w:rPr>
          <w:rFonts w:ascii="Calibri" w:hAnsi="Calibri"/>
          <w:bCs/>
          <w:color w:val="000000"/>
          <w:sz w:val="22"/>
          <w:szCs w:val="22"/>
        </w:rPr>
        <w:t xml:space="preserve"> to encourage debate and discussions or identify research agendas based on literature, research findings and practical experience.</w:t>
      </w:r>
    </w:p>
    <w:p w14:paraId="309EC9D7" w14:textId="2F9ED176" w:rsidR="007D7DB6" w:rsidRDefault="000B665B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Presentations of case studies to share practical experience </w:t>
      </w:r>
      <w:r w:rsidR="00AC0EBB"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and to encourage debate and discussions on innovative ideas </w:t>
      </w:r>
      <w:r w:rsid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in real practice </w:t>
      </w:r>
    </w:p>
    <w:p w14:paraId="4C05D973" w14:textId="238EB32C" w:rsidR="00C423FB" w:rsidRPr="009428DF" w:rsidRDefault="009428DF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/>
          <w:color w:val="7030A0"/>
          <w:sz w:val="28"/>
          <w:szCs w:val="28"/>
          <w:lang w:val="en-AU"/>
        </w:rPr>
      </w:pPr>
      <w:r w:rsidRPr="009428DF">
        <w:rPr>
          <w:rFonts w:ascii="Calibri" w:hAnsi="Calibri"/>
          <w:b/>
          <w:color w:val="7030A0"/>
          <w:sz w:val="28"/>
          <w:szCs w:val="28"/>
          <w:lang w:val="en-AU"/>
        </w:rPr>
        <w:t>Submission: shape.symposium@gmail.com</w:t>
      </w:r>
    </w:p>
    <w:p w14:paraId="1062976C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0DD0C3E5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6EF49B49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5905F8D1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2EE17BF2" w14:textId="77777777" w:rsidR="00C423FB" w:rsidRDefault="00C423FB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769"/>
      </w:tblGrid>
      <w:tr w:rsidR="003A099E" w:rsidRPr="0013728D" w14:paraId="21BB03BE" w14:textId="77777777" w:rsidTr="000242F0">
        <w:tc>
          <w:tcPr>
            <w:tcW w:w="10450" w:type="dxa"/>
            <w:gridSpan w:val="2"/>
            <w:shd w:val="clear" w:color="auto" w:fill="7030A0"/>
          </w:tcPr>
          <w:p w14:paraId="035CFF4E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lastRenderedPageBreak/>
              <w:t xml:space="preserve">Authors and contact details  </w:t>
            </w:r>
          </w:p>
        </w:tc>
      </w:tr>
      <w:tr w:rsidR="003A099E" w:rsidRPr="0013728D" w14:paraId="725E055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E8B508A" w14:textId="77777777" w:rsidR="003A099E" w:rsidRPr="00A066E1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Presenting</w:t>
            </w: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 author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619D80AB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0062ABF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C001062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Title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49814C8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87A25DF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646C0E67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Name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0715FE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85A5AD6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10BB1E1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Position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78B3E4B8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5BF8DC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2D5B7E1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A</w:t>
            </w: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ffiliation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A01E51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4B667F3E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0AF2259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Email address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19C5915E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1D02940C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362C3AE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Contact number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59DD61E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4A8EFA2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06F646C3" w14:textId="77777777" w:rsidR="003A099E" w:rsidRPr="00C423FB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Please create more rows to include details of all co-authors. Place a * next to the corresponding author </w:t>
            </w:r>
          </w:p>
        </w:tc>
        <w:tc>
          <w:tcPr>
            <w:tcW w:w="6769" w:type="dxa"/>
            <w:tcBorders>
              <w:top w:val="single" w:sz="2" w:space="0" w:color="7030A0"/>
              <w:left w:val="single" w:sz="2" w:space="0" w:color="7030A0"/>
            </w:tcBorders>
          </w:tcPr>
          <w:p w14:paraId="3105555F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</w:tbl>
    <w:p w14:paraId="03438F8A" w14:textId="5F21D101" w:rsidR="00A066E1" w:rsidRDefault="00A066E1" w:rsidP="00A066E1">
      <w:pPr>
        <w:snapToGrid w:val="0"/>
        <w:spacing w:after="120" w:line="264" w:lineRule="auto"/>
        <w:rPr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28"/>
      </w:tblGrid>
      <w:tr w:rsidR="00A066E1" w:rsidRPr="0013728D" w14:paraId="0AB64875" w14:textId="77777777" w:rsidTr="00627007">
        <w:tc>
          <w:tcPr>
            <w:tcW w:w="10450" w:type="dxa"/>
            <w:gridSpan w:val="2"/>
            <w:shd w:val="clear" w:color="auto" w:fill="7030A0"/>
          </w:tcPr>
          <w:p w14:paraId="51E64A1E" w14:textId="4B461CF8" w:rsidR="00A066E1" w:rsidRPr="0013728D" w:rsidRDefault="00A066E1" w:rsidP="00627007">
            <w:pPr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Structured viewpoint paper abstract - </w:t>
            </w:r>
            <w:r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no more than </w:t>
            </w:r>
            <w:r w:rsid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>350</w:t>
            </w:r>
            <w:r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 words</w:t>
            </w: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(</w:t>
            </w:r>
            <w:r w:rsidR="00F94F1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excluding references) </w:t>
            </w: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</w:t>
            </w:r>
          </w:p>
        </w:tc>
      </w:tr>
      <w:tr w:rsidR="00627007" w:rsidRPr="0013728D" w14:paraId="2419A8F4" w14:textId="77777777" w:rsidTr="00627007">
        <w:tc>
          <w:tcPr>
            <w:tcW w:w="2122" w:type="dxa"/>
            <w:tcBorders>
              <w:right w:val="single" w:sz="2" w:space="0" w:color="7030A0"/>
            </w:tcBorders>
          </w:tcPr>
          <w:p w14:paraId="6C2490F3" w14:textId="4D257B13" w:rsidR="00627007" w:rsidRDefault="00627007" w:rsidP="00627007">
            <w:pPr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Abstract Title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51D99AEF" w14:textId="57149F06" w:rsidR="00627007" w:rsidRPr="0013728D" w:rsidRDefault="00627007" w:rsidP="006270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627007" w:rsidRPr="0013728D" w14:paraId="49655AD5" w14:textId="77777777" w:rsidTr="00627007">
        <w:tc>
          <w:tcPr>
            <w:tcW w:w="2122" w:type="dxa"/>
            <w:tcBorders>
              <w:right w:val="single" w:sz="2" w:space="0" w:color="7030A0"/>
            </w:tcBorders>
          </w:tcPr>
          <w:p w14:paraId="0E0655AC" w14:textId="398A8118" w:rsidR="00627007" w:rsidRPr="0013728D" w:rsidRDefault="00627007" w:rsidP="00627007">
            <w:pPr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Theme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 xml:space="preserve"> that your paper will fit into 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24115E8F" w14:textId="77777777" w:rsidR="00627007" w:rsidRPr="0013728D" w:rsidRDefault="00627007" w:rsidP="006270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627007" w:rsidRPr="0013728D" w14:paraId="1E5EF9E6" w14:textId="77777777" w:rsidTr="003F029B">
        <w:tc>
          <w:tcPr>
            <w:tcW w:w="10450" w:type="dxa"/>
            <w:gridSpan w:val="2"/>
          </w:tcPr>
          <w:p w14:paraId="702DD081" w14:textId="6752624C" w:rsidR="00627007" w:rsidRPr="00627007" w:rsidRDefault="00627007" w:rsidP="00627007">
            <w:pPr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Topic </w:t>
            </w:r>
            <w:r w:rsidRPr="0013728D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(the main issues that are addressed in this article)</w:t>
            </w:r>
          </w:p>
          <w:p w14:paraId="5C9A5E41" w14:textId="77777777" w:rsidR="00627007" w:rsidRPr="0013728D" w:rsidRDefault="00627007" w:rsidP="0062700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  <w:p w14:paraId="291ED1AF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627007" w:rsidRPr="0013728D" w14:paraId="2E74E529" w14:textId="77777777" w:rsidTr="00555C37">
        <w:tc>
          <w:tcPr>
            <w:tcW w:w="10450" w:type="dxa"/>
            <w:gridSpan w:val="2"/>
          </w:tcPr>
          <w:p w14:paraId="75A50F5A" w14:textId="3622BAF5" w:rsidR="00627007" w:rsidRPr="00627007" w:rsidRDefault="00627007" w:rsidP="00627007">
            <w:pPr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Rationale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13728D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(why do the issues matter for health service management?)</w:t>
            </w:r>
          </w:p>
          <w:p w14:paraId="584AE3AF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</w:p>
          <w:p w14:paraId="56E87247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627007" w:rsidRPr="0013728D" w14:paraId="769EBE11" w14:textId="77777777" w:rsidTr="008D013C">
        <w:tc>
          <w:tcPr>
            <w:tcW w:w="10450" w:type="dxa"/>
            <w:gridSpan w:val="2"/>
          </w:tcPr>
          <w:p w14:paraId="18D7E446" w14:textId="3011DF52" w:rsidR="00627007" w:rsidRPr="00627007" w:rsidRDefault="00627007" w:rsidP="00627007">
            <w:pPr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Main ideas/arguments </w:t>
            </w:r>
            <w:r w:rsidRPr="0013728D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(draw down a few key points to present/discuss)</w:t>
            </w:r>
          </w:p>
          <w:p w14:paraId="78B7D6EA" w14:textId="77777777" w:rsidR="00627007" w:rsidRDefault="00627007" w:rsidP="00627007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317BD4C8" w14:textId="77777777" w:rsidR="00093E4C" w:rsidRPr="0013728D" w:rsidRDefault="00093E4C" w:rsidP="00627007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627007" w:rsidRPr="0013728D" w14:paraId="19B2C1E5" w14:textId="77777777" w:rsidTr="00391589">
        <w:tc>
          <w:tcPr>
            <w:tcW w:w="10450" w:type="dxa"/>
            <w:gridSpan w:val="2"/>
          </w:tcPr>
          <w:p w14:paraId="70599FFF" w14:textId="03D642F1" w:rsidR="00627007" w:rsidRPr="00627007" w:rsidRDefault="00627007" w:rsidP="00627007">
            <w:pPr>
              <w:ind w:right="62"/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Questions and opportunities </w:t>
            </w:r>
            <w:r w:rsidRPr="0013728D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(fo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r practitioners and researchers) </w:t>
            </w: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– also with reference to </w:t>
            </w: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healthcare management</w:t>
            </w:r>
          </w:p>
          <w:p w14:paraId="17E17683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</w:p>
          <w:p w14:paraId="2B069915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372B784C" w14:textId="77777777" w:rsidR="00627007" w:rsidRPr="0013728D" w:rsidRDefault="00627007" w:rsidP="00627007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A717D4" w:rsidRPr="0013728D" w14:paraId="7396EE94" w14:textId="77777777" w:rsidTr="00391589">
        <w:tc>
          <w:tcPr>
            <w:tcW w:w="10450" w:type="dxa"/>
            <w:gridSpan w:val="2"/>
          </w:tcPr>
          <w:p w14:paraId="2597DDD4" w14:textId="77777777" w:rsidR="00A717D4" w:rsidRPr="0013728D" w:rsidRDefault="00A717D4" w:rsidP="00A717D4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proofErr w:type="gramStart"/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References  (</w:t>
            </w:r>
            <w:proofErr w:type="gramEnd"/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if applicable, limit to no more than 5 references) </w:t>
            </w:r>
          </w:p>
          <w:p w14:paraId="5D0067B2" w14:textId="77777777" w:rsidR="00A717D4" w:rsidRPr="0013728D" w:rsidRDefault="00A717D4" w:rsidP="00627007">
            <w:pPr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49926024" w14:textId="4B62E8D0" w:rsidR="00A066E1" w:rsidRPr="004A2054" w:rsidRDefault="00A066E1" w:rsidP="00C8171B">
      <w:pPr>
        <w:pStyle w:val="Footer"/>
        <w:rPr>
          <w:rFonts w:cstheme="minorHAnsi"/>
          <w:b/>
          <w:color w:val="7030A0"/>
          <w:lang w:eastAsia="en-US"/>
        </w:rPr>
      </w:pPr>
    </w:p>
    <w:sectPr w:rsidR="00A066E1" w:rsidRPr="004A2054" w:rsidSect="00B62E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DD7D" w14:textId="77777777" w:rsidR="009D08F6" w:rsidRDefault="009D08F6" w:rsidP="004F4C42">
      <w:pPr>
        <w:spacing w:after="0" w:line="240" w:lineRule="auto"/>
      </w:pPr>
      <w:r>
        <w:separator/>
      </w:r>
    </w:p>
  </w:endnote>
  <w:endnote w:type="continuationSeparator" w:id="0">
    <w:p w14:paraId="4D4B8867" w14:textId="77777777" w:rsidR="009D08F6" w:rsidRDefault="009D08F6" w:rsidP="004F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C827" w14:textId="77777777" w:rsidR="004F4C42" w:rsidRDefault="004F4C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4D6B9" w14:textId="77777777" w:rsidR="004F4C42" w:rsidRDefault="004F4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CF62" w14:textId="77777777" w:rsidR="004F4C42" w:rsidRDefault="004F4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C27DB" w14:textId="77777777" w:rsidR="009D08F6" w:rsidRDefault="009D08F6" w:rsidP="004F4C42">
      <w:pPr>
        <w:spacing w:after="0" w:line="240" w:lineRule="auto"/>
      </w:pPr>
      <w:r>
        <w:separator/>
      </w:r>
    </w:p>
  </w:footnote>
  <w:footnote w:type="continuationSeparator" w:id="0">
    <w:p w14:paraId="6F43C4F4" w14:textId="77777777" w:rsidR="009D08F6" w:rsidRDefault="009D08F6" w:rsidP="004F4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89C4" w14:textId="77777777" w:rsidR="004F4C42" w:rsidRDefault="004F4C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9324" w14:textId="6EEF6A22" w:rsidR="004F4C42" w:rsidRDefault="004F4C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B5393" w14:textId="77777777" w:rsidR="004F4C42" w:rsidRDefault="004F4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B18"/>
    <w:multiLevelType w:val="hybridMultilevel"/>
    <w:tmpl w:val="3D66B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614AA"/>
    <w:multiLevelType w:val="hybridMultilevel"/>
    <w:tmpl w:val="E796F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7416"/>
    <w:multiLevelType w:val="hybridMultilevel"/>
    <w:tmpl w:val="6242E9CA"/>
    <w:lvl w:ilvl="0" w:tplc="995E3B7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F694D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163D3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861DB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F00FE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0E0FA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A5A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C43D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C117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DF5AA4"/>
    <w:multiLevelType w:val="hybridMultilevel"/>
    <w:tmpl w:val="F23CAFDA"/>
    <w:lvl w:ilvl="0" w:tplc="CB0AC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675D3"/>
    <w:multiLevelType w:val="multilevel"/>
    <w:tmpl w:val="03E019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198183">
    <w:abstractNumId w:val="0"/>
  </w:num>
  <w:num w:numId="2" w16cid:durableId="198009294">
    <w:abstractNumId w:val="2"/>
  </w:num>
  <w:num w:numId="3" w16cid:durableId="1072390004">
    <w:abstractNumId w:val="4"/>
  </w:num>
  <w:num w:numId="4" w16cid:durableId="1961837891">
    <w:abstractNumId w:val="1"/>
  </w:num>
  <w:num w:numId="5" w16cid:durableId="899443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3D"/>
    <w:rsid w:val="00056569"/>
    <w:rsid w:val="00057415"/>
    <w:rsid w:val="00090514"/>
    <w:rsid w:val="00093E4C"/>
    <w:rsid w:val="000A04D1"/>
    <w:rsid w:val="000B665B"/>
    <w:rsid w:val="000B6FC3"/>
    <w:rsid w:val="000E1EA9"/>
    <w:rsid w:val="000E680E"/>
    <w:rsid w:val="000F3068"/>
    <w:rsid w:val="00165461"/>
    <w:rsid w:val="001817F4"/>
    <w:rsid w:val="00190C31"/>
    <w:rsid w:val="0019799B"/>
    <w:rsid w:val="001A7DF2"/>
    <w:rsid w:val="001F5CC5"/>
    <w:rsid w:val="0020323A"/>
    <w:rsid w:val="00213522"/>
    <w:rsid w:val="00214A96"/>
    <w:rsid w:val="00222900"/>
    <w:rsid w:val="002313FA"/>
    <w:rsid w:val="00266AB7"/>
    <w:rsid w:val="00276956"/>
    <w:rsid w:val="00281B95"/>
    <w:rsid w:val="002A6A6D"/>
    <w:rsid w:val="002C60A5"/>
    <w:rsid w:val="002C7C93"/>
    <w:rsid w:val="002D3DDB"/>
    <w:rsid w:val="00316783"/>
    <w:rsid w:val="00371EEC"/>
    <w:rsid w:val="003A099E"/>
    <w:rsid w:val="003B22B1"/>
    <w:rsid w:val="00413088"/>
    <w:rsid w:val="00417617"/>
    <w:rsid w:val="00445E18"/>
    <w:rsid w:val="00455D67"/>
    <w:rsid w:val="004A0715"/>
    <w:rsid w:val="004A2054"/>
    <w:rsid w:val="004C7813"/>
    <w:rsid w:val="004D3943"/>
    <w:rsid w:val="004E3492"/>
    <w:rsid w:val="004F4C42"/>
    <w:rsid w:val="0053523B"/>
    <w:rsid w:val="00543CB8"/>
    <w:rsid w:val="005558DB"/>
    <w:rsid w:val="0055796C"/>
    <w:rsid w:val="00564E5A"/>
    <w:rsid w:val="005B6BB8"/>
    <w:rsid w:val="005C16DC"/>
    <w:rsid w:val="005D70D7"/>
    <w:rsid w:val="005F1EAB"/>
    <w:rsid w:val="00601D0F"/>
    <w:rsid w:val="00627007"/>
    <w:rsid w:val="00637755"/>
    <w:rsid w:val="00670823"/>
    <w:rsid w:val="00683584"/>
    <w:rsid w:val="00686124"/>
    <w:rsid w:val="006B7A10"/>
    <w:rsid w:val="00716FE2"/>
    <w:rsid w:val="007C73CE"/>
    <w:rsid w:val="007D7DB6"/>
    <w:rsid w:val="007F662E"/>
    <w:rsid w:val="008156AC"/>
    <w:rsid w:val="00821BA9"/>
    <w:rsid w:val="00836C20"/>
    <w:rsid w:val="008378A1"/>
    <w:rsid w:val="008529E4"/>
    <w:rsid w:val="00875871"/>
    <w:rsid w:val="009220A2"/>
    <w:rsid w:val="009428DF"/>
    <w:rsid w:val="00962E45"/>
    <w:rsid w:val="00984E58"/>
    <w:rsid w:val="009C4853"/>
    <w:rsid w:val="009D08F6"/>
    <w:rsid w:val="009D4C7D"/>
    <w:rsid w:val="009E5AE5"/>
    <w:rsid w:val="00A02686"/>
    <w:rsid w:val="00A066E1"/>
    <w:rsid w:val="00A24441"/>
    <w:rsid w:val="00A33365"/>
    <w:rsid w:val="00A717D4"/>
    <w:rsid w:val="00A86DC8"/>
    <w:rsid w:val="00AA1CE1"/>
    <w:rsid w:val="00AA4F88"/>
    <w:rsid w:val="00AC0EBB"/>
    <w:rsid w:val="00AC5C62"/>
    <w:rsid w:val="00AD4B1D"/>
    <w:rsid w:val="00AD4F45"/>
    <w:rsid w:val="00AE0014"/>
    <w:rsid w:val="00AE22B2"/>
    <w:rsid w:val="00B03DE4"/>
    <w:rsid w:val="00B13972"/>
    <w:rsid w:val="00B1685C"/>
    <w:rsid w:val="00B25321"/>
    <w:rsid w:val="00B27CE3"/>
    <w:rsid w:val="00B41A6F"/>
    <w:rsid w:val="00B62E3D"/>
    <w:rsid w:val="00BE5CE4"/>
    <w:rsid w:val="00BF6F86"/>
    <w:rsid w:val="00C423FB"/>
    <w:rsid w:val="00C50C3A"/>
    <w:rsid w:val="00C8171B"/>
    <w:rsid w:val="00CC5F74"/>
    <w:rsid w:val="00CD39F1"/>
    <w:rsid w:val="00D01AED"/>
    <w:rsid w:val="00D0448A"/>
    <w:rsid w:val="00D142F4"/>
    <w:rsid w:val="00D15F84"/>
    <w:rsid w:val="00D22759"/>
    <w:rsid w:val="00D26381"/>
    <w:rsid w:val="00D270F6"/>
    <w:rsid w:val="00D4352B"/>
    <w:rsid w:val="00DB07DC"/>
    <w:rsid w:val="00DC68FB"/>
    <w:rsid w:val="00DC7985"/>
    <w:rsid w:val="00DF6C21"/>
    <w:rsid w:val="00E053FF"/>
    <w:rsid w:val="00E339F0"/>
    <w:rsid w:val="00E576B3"/>
    <w:rsid w:val="00E57B21"/>
    <w:rsid w:val="00E63B2A"/>
    <w:rsid w:val="00E726FA"/>
    <w:rsid w:val="00EC3C39"/>
    <w:rsid w:val="00EC6346"/>
    <w:rsid w:val="00F03D2D"/>
    <w:rsid w:val="00F94F17"/>
    <w:rsid w:val="00F97115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E4F55"/>
  <w15:chartTrackingRefBased/>
  <w15:docId w15:val="{14239722-2269-6B42-BB4E-7B090F9C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E3D"/>
    <w:pPr>
      <w:spacing w:after="160" w:line="312" w:lineRule="auto"/>
    </w:pPr>
    <w:rPr>
      <w:rFonts w:eastAsiaTheme="minorEastAsia"/>
      <w:color w:val="44546A" w:themeColor="text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2E3D"/>
    <w:rPr>
      <w:color w:val="385623" w:themeColor="accent6" w:themeShade="80"/>
      <w:u w:val="single"/>
    </w:rPr>
  </w:style>
  <w:style w:type="table" w:styleId="TableGrid">
    <w:name w:val="Table Grid"/>
    <w:basedOn w:val="TableNormal"/>
    <w:uiPriority w:val="39"/>
    <w:rsid w:val="00F03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68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8FB"/>
    <w:rPr>
      <w:rFonts w:eastAsiaTheme="minorEastAsia"/>
      <w:color w:val="44546A" w:themeColor="text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FB"/>
    <w:rPr>
      <w:rFonts w:eastAsiaTheme="minorEastAsia"/>
      <w:b/>
      <w:bCs/>
      <w:color w:val="44546A" w:themeColor="text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8F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FB"/>
    <w:rPr>
      <w:rFonts w:ascii="Times New Roman" w:eastAsiaTheme="minorEastAsia" w:hAnsi="Times New Roman" w:cs="Times New Roman"/>
      <w:color w:val="44546A" w:themeColor="text2"/>
      <w:sz w:val="18"/>
      <w:szCs w:val="18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6FC3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0B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n-AU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87587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66E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6E1"/>
    <w:rPr>
      <w:rFonts w:eastAsiaTheme="minorEastAsia"/>
      <w:color w:val="44546A" w:themeColor="text2"/>
      <w:lang w:val="en-US" w:eastAsia="ja-JP"/>
    </w:rPr>
  </w:style>
  <w:style w:type="table" w:customStyle="1" w:styleId="TableGrid1">
    <w:name w:val="Table Grid1"/>
    <w:basedOn w:val="TableNormal"/>
    <w:next w:val="TableGrid"/>
    <w:uiPriority w:val="39"/>
    <w:rsid w:val="00D22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817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17D4"/>
    <w:rPr>
      <w:rFonts w:eastAsiaTheme="minorEastAsia"/>
      <w:color w:val="44546A" w:themeColor="text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4F4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C42"/>
    <w:rPr>
      <w:rFonts w:eastAsiaTheme="minorEastAsia"/>
      <w:color w:val="44546A" w:themeColor="text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E00F3BCB785478F45373B47A9AF2C" ma:contentTypeVersion="14" ma:contentTypeDescription="Create a new document." ma:contentTypeScope="" ma:versionID="0510b7e7853de2b43d6018447247c89d">
  <xsd:schema xmlns:xsd="http://www.w3.org/2001/XMLSchema" xmlns:xs="http://www.w3.org/2001/XMLSchema" xmlns:p="http://schemas.microsoft.com/office/2006/metadata/properties" xmlns:ns3="1afd2b30-431e-41f3-b2e7-c5f111149574" xmlns:ns4="461ea4d0-deda-4bcd-b615-77fd5e208975" targetNamespace="http://schemas.microsoft.com/office/2006/metadata/properties" ma:root="true" ma:fieldsID="fa72f6a2cd4c57d7d0390e1249b320aa" ns3:_="" ns4:_="">
    <xsd:import namespace="1afd2b30-431e-41f3-b2e7-c5f111149574"/>
    <xsd:import namespace="461ea4d0-deda-4bcd-b615-77fd5e2089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d2b30-431e-41f3-b2e7-c5f111149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ea4d0-deda-4bcd-b615-77fd5e208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2642A-B830-4CBC-96BD-958F7A35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9D49AC-1CC3-498B-8ABB-23C5FEE59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E8EFB-0538-4AAE-A2C1-0A29EA543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d2b30-431e-41f3-b2e7-c5f111149574"/>
    <ds:schemaRef ds:uri="461ea4d0-deda-4bcd-b615-77fd5e208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1DBA62-C930-4AE8-AF29-8B82ED1AA5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0a8c4e8-1ecd-4f14-8099-f73482a7adc0}" enabled="0" method="" siteId="{30a8c4e8-1ecd-4f14-8099-f73482a7ad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Harrison</dc:creator>
  <cp:keywords/>
  <dc:description/>
  <cp:lastModifiedBy>Zhanming Liang</cp:lastModifiedBy>
  <cp:revision>6</cp:revision>
  <dcterms:created xsi:type="dcterms:W3CDTF">2026-10-05T23:37:00Z</dcterms:created>
  <dcterms:modified xsi:type="dcterms:W3CDTF">2026-10-05T23:41:00Z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0x010100A6FE00F3BCB785478F45373B47A9AF2C</vt:lpwstr>
  </property>
</Properties>
</file>